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tworzyw sztucznych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inż./Tatiana Brzozowska/adiunkt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liczba godzin według planów studiów - 30, zapoznanie ze wskazaną literaturą - 5, przygotowanie do kolokwium - 10, przygotowanie do egzaminu - 5, razem - 50; Laboratorium: liczba godzin według planów studiów - 75, przygotowanie do zajęć - 10, zapoznanie ze wskazaną literaturą - 5, opracowanie wyników - 10, napisanie sprawozdania - 20, przygotowanie do zaliczenia - 30, razem - 150; Razem - 200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h, Laboratoria - 75 h; Razem - 105 h = 4,2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Laboratorium: liczba godzin według planów studiów - 75 h, przygotowanie do zajęć - 10 h, zapoznanie ze wskazaną literaturą - 5 h, opracowanie wyników - 10 h, napisanie sprawozdania - 20 h, przygotowanie do zaliczenia - 30 h, razem - 150 h = 6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technologii tworzyw sztucznych (TS). Otrzymywania polimerów, a następnie tworzyw sztucznych.Nazewnictwo, kodowanie własciwosci TS. Kierunki rozwoju tworzyw sztucznych, najnowsze osiągniecia w kraju i na świecie.BHP i P.poż w kontakcie z TS. Zajęcia laboratoryjne mają na celu zapoznanie studenta z głównymi metodami syntezy związków wielkocząsteczkowych, metodami ich modyfikacji oraz badaniem wpływu różnych czynników na reakcję polimeryzacji.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Wprowadzenie, literatura, systemy informatyczne; W2 - Baza surowcowa związków wielkocząsteczkowych; W3 - Produkcja tworzyw sztucznych w kraju i zagranicą; W4 - Nazewnictwo, nazwy handlowe, kodowanie właściwości; W5 - Tworzywa sztuczne masowe, inżynieryjne i specjalistyczne; W6 - Kauczuki syntetyczne; W7 - Włókna chemiczne. W8 - Tworzywa powłokowe i kleje; W9 - Bezpieczeństwo pracy, ochrona przeciwpożarowe w zakresie syntezy polimerów oraz przetwórstwa i stosowania tworzyw sztucznych; W10 - Ochrona środowiska  cykl życia produktu; W11 - Ekonomiczne problemy produkcji tworzyw sztucznych; W12 - Projektowanie nowych polimerów i tworzyw sztucznych; W13 - Kierunki rozwoju przemysłu tworzyw sztucznych; W14 - Mikrofalowe i tradycyjne metody ogrzewania.
Zajęcia laboratoryjne mają na celu zapoznanie studenta z głównymi metodami syntezy związków wielkocząsteczkowych, metodami ich modyfikacji oraz badaniem wpływu różnych czynników na reakcję polimeryzacji. L1 - Otrzymywanie polimerów w reakcji polimeryzacji i kopolimeryzacji: polimeryzacja metakrylanu metylu w masie, polimeryzacja metakrylanu metylu w suspensji, polimeryzacja metakrylanu metylu w rozpuszczalniku, polimeryzacja emulsyjna styrenu, polimeryzacja suspensyjna styrenu, fotopolimeryzacja, kopolimeryzacja metakrylanu metylu ze styrenem metodą suspensyjną; L2 - Otrzymywanie związków wielkocząsteczkowych w reakcji polikondensacji: otrzymywanie żywicy fenolowo-formaldehydowej. Depolimeryzacja polimerów, oczyszczanie monomerów, modyfikacja – otrzymywanie poliwinylobutyralu; L3 - Analiza polimerów: identyfikacja dwóch nieznanych polimerów.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przewidziane są 2 sprawdziany z materiału wykładów, oraz 
pracy przejściowej polegającej na poszukiwaniu i opracowaniu informacji dotyczących indywidualnie wyznaczonego tematu.
Przedmiot kończy się egzaminem. Osoby, które uzyskają ze wszystkich sprawdzianów i pracy przejściowej ocenę dobrą będą zwolnione  z egzaminu.
Ocena z egzaminu –A 1. Laboratorium: Zajęcia obejmują cykl 12 ćwiczeń laboratoryjnych, które student obowiązkowo powinien zaliczyć. Przewidziane są jedne zajęcia dodatkowe.
2. Studenci wykonują ćwiczenia w grupach dwuosobowych. 
3. Ćwiczenie może być poprzedzone sprawdzianem ustnym z przygotowania do ćwiczenia. 
4. Warunkiem przystąpienia do wykonywania ćwiczenia jest pozytywny wynik kolokwium sprawdzającego oraz opracowanie pisemne z zakresu zagadnień teoretycznych dotyczących danego ćwiczenia.
5. Kolejność wykonania ćwiczeń przez poszczególne grupy studentów w ramach obowiązującego cyklu wg ustalonego harmonogramu.
6. Student zobowiązany jest do złożenia sprawozdania (w tygodniu następnym po ćwiczeniu) zawierającego wstęp teoretyczny i opis wykonania ćwiczenia. 
7. Na ocenę ogólną  za wykonanie ćwiczenia składają się następujące elementy:
 opracowany wstęp teoretyczny
 kolokwium sprawdzające
 sposób wykonania ćwiczenia
 sprawozdanie z przebiegu ćwiczenia
8. Ocenę końcową B z ćwiczeń laboratoryjnych ustala się jako średnią z uzyskanych ocen.
Ocena łączna z przedmiotu  Technologia Tworzyw Sztucznych = 0,6A+0,4B
Ocena łączna wpisana zostanie do indeksu i karty egzaminacyjnej.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Szlezyngier W.: Tworzywa sztuczne, t. IIII, Wyd. Pol. Rzeszowskiej, Rzeszów, 1999.  
2. Pielichowski J., Ropuszański A.: Technologia tworzyw sztucznych, WNT, Warszawa 2003
3. Pr. zbiorowa pod red. Florjańczyka Zb. i Penczka St.: Chemia polimerów, Oficyna Wyd. Pol. Warszawskiej, Warszawa, 1998.
4. Pr. zbiorowa pod redakcją Słowikowskiej I.: Ćwiczenia laboratoryjne z chemii i technologii polimerów, Oficyna Wyd. Pol. Warszawskiej, Warszawa, 1997.
5. Porejko St., Fejgin J., Zakrzewski L.: Chemia związków wielkocząsteczkowych, WNT, Warszawa, 1972 .
6. D.Żuchowska, ,,Polimery konstrukcyjne”, WNT Warszawa 2000
7. Królikowski.: Polimerowe materiały specjalne, Wyd. Uczelniane Politechniki Szczecińskiej, Szczecin 1998
8. Saechtling H., Tworzywa Sztuczne, Poradnik, WNT, Warszawa 2000
9. Konstrukcje z TS. Praktyczny poradnik. Zasady doboru materiałów., t. 1-2, Wyd. Informacji Zawodowej ALFA-WEKA sp. z.o.o., Warszawa, 1997.
10. Czasopisma specjalistyczne: Polimery, Chemik, Przemysł Chemiczny, Przemysł chemiczny w świecie, Rynek Chemiczny, Rynek Tworzyw, Rynek chemii gospodarczej i kosmetyków, Rynek odpadów, Rynek chemii budowlanej, Chemia przemysłowa, Tworzywa, Elastomery, Opakowanie, LAB (Laboratoria, Aparatura, Badania), Chemical Review, Ekorynek, Wiadomości chemiczne, Laborwelt,  Analytical chemistry i inne, 11.Mark H.F.:,,Encyklopedia of Polymer  Science and Technology"", 2003, John Wiley&amp;Sons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z zakresu technologii tworzyw sztucznych. Wie jak dobrać bazę surowcową związków wielkocząsteczkowych, otrzymywania polimerów, a w dalszej kolejności tworzyw sztucznych. Posiada wiedzę na temat właściwości tworzyw sztucznych i ich zastosowania.Ma wiedzę z zakresu BHP i P.poż z technologii tworzyw sztucznych, a także ochrony środowiska. Zna aspekty ekonomiczne przy produkcji tworzyw sztucznych.Potrafi okreslić kierunki dalszego rozwoju tworzyw sztucznych w kraju i na świecie. Potrafi podać wielkość produkcji monomerów, polimerów, tworzyw sztucznych w kraju i na świecie.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(W1-W14, L1-L3)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z zakresu syntezy polimerów i technologii otrzymywania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(W2, W5)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Ma wiedzę z zakresu technologi tworzyw sztucznych, podstawową z zakresu projektowania nowych polimerów i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Ma szczegółową wiedzę z zakresu syntezy polimerów i technologii otrzymywania tworzyw sztucznych:masowych, inzynieryjnych i specjalistycznych oraz otrzymywania kauczukow, włókien, klejów.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(W5, W6, W7, W8. L1, L3)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wiedzę z akresu technologii tworzyw sztucznych, metod tradycyjnych i najnowszych w kraju i na świecie.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(W12, W13,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podstawową wiedzę z akresu cyklu życia produktu np.torba poliolefinowa a torba papierowa, ochrona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W08_02: </w:t>
      </w:r>
    </w:p>
    <w:p>
      <w:pPr/>
      <w:r>
        <w:rPr/>
        <w:t xml:space="preserve">Ma podstawową wiedzę dotyczącą bezpieczeństwa pracy i higieny pracy a także p.poż z zakresu technologii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(W9, L1- L3)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Zna i rozumie podstawowe zasady ochrony własności przemyslowej, nazw handlowych, kodowania właściwości tworzyw sztucznych. Potrafi korzystać z zasobów norm i patentów.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źródeł w zakresie zarządzania jakością, środowiskiem i bhp oraz integrować te dane, dokonywać ich interpretacji, a także wyciągać wnioski i formułować opinie.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(W1-W14)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Ma umiejętność samoksztalcenia się z zakresu technologii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(W1-W14, L1-L3)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i zna możliwości ciągłego dokształcania się w zakresie technologii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(W1-W14)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współdziałać i pracować w grupie, przyjmując w niej rózne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(W1-W14, L1-L3)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2025-06-13T12:12:34+02:00</dcterms:created>
  <dcterms:modified xsi:type="dcterms:W3CDTF">2025-06-13T12:12:34+02:00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