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IP-IZW-POELE-4-10Z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107. Obejmuje: 
1) Zajęcia kontaktowe z nauczycielem:
Wykład 20 godz. Ćwiczenia 10 godz. Laboratorium 10 godz. RAZEM: 40 godz.
2) Zajęcia bez kontaktu z nauczycielem: Zapoznanie się z literaturą - 15 godz. Przygotowanie do zaliczenia - 10 godz. Przygotowania z literatury do ćwiczeń - 8 godz. Rozwiązywanie zadań domowych - 12 godz. Przygotowanie do ćwiczeń laboratoryjnych -10 godz. Przygotowanie sprawozdań i do zaliczenia końcowego -12 godz. RAZEM: 67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[IP-IZW-FIZY1-4-07Z] Fizyka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metod rozwiązywania obwodów w elektrotechnice oraz parametrów, charakterystyk i zasady działania elementów i układów elektronicznych. Wykształcenie umiejętności prawidłowego wyboru i bezpiecznej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
Podstawy teorii obwodów prądu stałego i przemiennego.
Przebiegi elektryczne jednofazowe i trójfazowe.
Transformacje energii.
Instalacje elektryczne przemysłowe. Zabezpieczenie instalacji i urządzeń. Koordynacja zabezpieczeń. Zapewnienie ciągłości zasilania. Oddziaływanie prądu elektrycznego na organizm ludzki. Podstawowe i dodatkowe środki ochrony przeciwporażeniowej w sieciach i urządzeniach.
Stopnie i metody ochrony w zależności od napięcia. Wzajemne oddziaływania obwodów i zakłócenia. Metody ograniczania zakłóceń. Jakość energii. Techniki oświetlenia a warunki pracy.
Elementy półprzewodnikowe analogowe. Układy scalone analogowe i cyfrowe.
Techniki kształtowania i miniaturyzacji obwodów do zastosowań w automatyce i robotyce.
Techniki rejestracji i przetwarzania sygnałów. Transmisja przewodowa i bezprzewodowa. Warunki pracy , ograniczenia. Łącza transferu danych analogowe i cyfrowe (RS, USB). Źródła autonomiczne – akumulatory, ogniwa. Parametry, warunki pracy. Zasobniki wysokomocowe energii elektrycznej.
Nagrzewanie i chłodzenie urządzeń elektrycznych i elektronicznych. Wymagania środowiskowe, wpływ na niezawodność pracy. Cykle życia urządzeń elektrycznych i elektronicznych. Ekonomiczne aspekty zasilania w energię elektryczną.
Ćwiczenia
Omówienie dziedziny teorii obwodów. Ogólne zasady rozwiązywania rozpływów prądów w obwodach rozgałęzionych. Komputerowe metody obliczeń rozpływów.
Rozwiązywanie układów nieliniowych w stanie ustalonym metodą linearyzacji na przykładzie układu stabilizatora parametrycznego. Graficzna metoda rozwiązywania układów nieliniowych na przykładzie stabilizatora parametrycznego. Zastosowanie liczb zespolonych w analizie obwodów prądu przemiennego. Sens fizyczny. Obliczenia rozpływów prądów i spadków napięć w sieciach prądu przemiennego.
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półprzewodnikowych. Badanie ochrony przeciwporażeniowej i zabezpieczeń obwodów elektrycznych. Pomiary mocy i energii. Pomiary zbliżeniowe Badania źródeł światła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ćwiczeń, sposób realizacji,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POELE_W1: </w:t>
      </w:r>
    </w:p>
    <w:p>
      <w:pPr/>
      <w:r>
        <w:rPr/>
        <w:t xml:space="preserve">Rozumie  podstawowe prawa elektryczne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POELE_U1: </w:t>
      </w:r>
    </w:p>
    <w:p>
      <w:pPr/>
      <w:r>
        <w:rPr/>
        <w:t xml:space="preserve">Potrafi przeprowadzić podstawowe pomiary fizyczne w zakresie elektrotechniki i elektroniki oraz opracować i przedstawić ich wyniki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POELE_U2: </w:t>
      </w:r>
    </w:p>
    <w:p>
      <w:pPr/>
      <w:r>
        <w:rPr/>
        <w:t xml:space="preserve">Potrafi pracować w środowisku urządzeń elektrycznych i potrafi ocenić zagrożenie ze strony tych urządzeń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postępowania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POELE_K1: </w:t>
      </w:r>
    </w:p>
    <w:p>
      <w:pPr/>
      <w:r>
        <w:rPr/>
        <w:t xml:space="preserve">potrafi współdziałać i pracować w grupie, przyjmując w niej różne role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2026-07-28T19:25:47+02:00</dcterms:created>
  <dcterms:modified xsi:type="dcterms:W3CDTF">2026-07-28T19:25:47+02:00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