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Polska Myśl Demokratyczna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Tomasz Zbrzezny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ZKO 5.1/2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h w tym: 16 h - wykłady, 14 h - przygotowanie do zajęć w tym zapoznanie z literaturą, 16 h - przygotowanie do kolokwiów, 2 h - konsultacje, 2 h - dodatkowe zaliczenia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0,64 ECTS - wykłady,
II. 0,16 ECTS - konsultacje, dodatkowe zaliczenie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 Celem przedmiotu jest zapoznanie z historią polskiej myśli demokratycznej, ukazanie wartości demokracji i przygotowanie do aktywnego i świadomego uczestnictwa w życiu publicznym.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Walka o prawa człowieka w Polsce przedrozbiorowej (Modrzewski, arianie, Kołłątaj, Staszic). Polska myśl demokratyczna i niepodległościowa w epoce romantyzmu (Mochnacki, Lelewel, Mickiewicz, Kamieński). Demokratyczny program polskiego pozytywizmu (Świętochowski, Prus, Orzeszkowa). Walka o niepodległość i wyzwolenie społeczne do I Wojny Światowej (Waryński, Limanowski, Piłsudski, Daszyński, Abramowski, Brzozowski). Polska niepodległa. Pierwsze lata republiki demokratycznej (Żeromski, Witos). Walka demokracji z reakcją i dyktaturą (Lieberman, Niedziałkowski, Estreicher, Znaniecki). Myśl demokratyczna czasu wojny: a) emigracja, b) Polska podziemna. Polska Rzeczpospolita Ludowa. Demokracja - teoria i praktyka. Demokracja po roku 1989 - jej zdobycze i porażki.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I, kolokwium II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Polska myśl demokratyczna w ciągu wieków. Antologia w opracowaniu M. Kridla, W. Malinowskiego i J. Wittlina, Warszawa 1987, 2. Polska myśl filozoficzna i społeczna, t. I 1831-1863, red. A. Walicki, t. II i III red. B. Skarga, Warszawa 1972-1975, 3. Z dziejów polskiego patriotyzmu. Wybór tekstów p. red. J. Kloczkowskiego, Kraków 2007, Filozofia w Polsce. Słownik pisarzy, Wrocław 1971.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 Ma wiedzę o historii i tradycji demokracji w Polsce. Zna poglądy głównych jej rzeczników i obrońców.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 Dostrzega i rozumie rolę demokracji we współczesnym świecie. Rozumie jaką cenę musiały zapłacić pokolenia jej obrońców za jej urzeczywistnienie.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keepNext w:val="1"/>
        <w:spacing w:after="10"/>
      </w:pPr>
      <w:r>
        <w:rPr>
          <w:b/>
          <w:bCs/>
        </w:rPr>
        <w:t xml:space="preserve">Efekt W11: </w:t>
      </w:r>
    </w:p>
    <w:p>
      <w:pPr/>
      <w:r>
        <w:rPr/>
        <w:t xml:space="preserve"> Zna oryginalny wkład polskich myślicieli w budowę nowoczesnej demokracji, rozumie specyficzne uwarunkowania narodowe demokracji w Polsce.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 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odróżniać różne historycznie ukształtowane postaci demokracji.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 Posiada umiejętność dostrzegania uwarunkowań narodowych demokracji na przykładzie Polski i ewentualnego dostrzegania ich u innych narodów.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K06: </w:t>
      </w:r>
    </w:p>
    <w:p>
      <w:pPr/>
      <w:r>
        <w:rPr/>
        <w:t xml:space="preserve">Jest zdolny do samodzielnej oceny jakości i wartości demokracji. Ma podstawowe przygotowanie do jej obrony na forum publicznym.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2026-09-12T00:22:31+02:00</dcterms:created>
  <dcterms:modified xsi:type="dcterms:W3CDTF">2026-09-12T00:22:31+02:00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