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finansowy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Maciej Dykto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 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 30 h - wykłady, 15 h -konsultacje, dodatkowe zaliczenia, 20 h - przygotowanie do kolokwium, zaliczenia, 10 h  - zapoznanie z literaturą,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- wykłady 
0,6 ECTS - konsultacje,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zajęć jest przekazanie podstawowej wiedzy z zakresu organizacji i mechanizmów funkcjonowania rynku finansowego w podziale na jego podstawowe segmenty, a także w zakresie instrumentów finansowych na nich występujących oraz zadań podstawowych instytucji finansowych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 Systematyka rynków finansowych – rynek pieniężny i kapitałowy, rynek międzybankowy i pozabankowy, rynek transakcji natychmiastowych, rynek terminowy, rynek pierwotny i wtórny. Rynek depozytowy i kredytowy – banki jako podmioty rynku depozytowego i kredytowego, instrumenty rynku depozytowego i kredytowego, rynek lokat międzybankowych. Rynek krótkoterminowych dłużnych papierów wartościowych – bony skarbowe, bony pieniężne, komercyjne papiery wartościowe. Emisja krótkoterminowych dłużnych papierów wartościowych, funkcje banków w organizacji i przeprowadzaniu emisji. Rynek długoterminowych dłużnych papierów wartościowych – emitenci, rodzaje i mechanizm emisji długoterminowych dłużnych papierów wartościowych. Rynek akcji – definicja i rodzaje akcji, Giełda Papierów Wartościowych, Centralna Tabela Ofert, wprowadzanie akcji spółek do obrotu publicznego. Rynek instrumentów pochodnych – transakcje natychmiastowe a terminowe, giełdowe i pozagiełdowe instrumenty pochodne, funkcje instrumentów pochodnych. Rynek walutowy – waluty obce a dewizy, pozycja walutowa a pozycja płynności, transakcje walutowe, reguły obowiązujące na rynkach walutowych, obroty na polskim i światowym rynku walutowym.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z dwóch sprawdzianów pisemnych w formie pytań testowych  i pytań problemowych. Zasady oceniania
95-100 % 5
85-94 % 4,5
75-84 % 4
65-74 % 3,5
50-64 % 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W.Dębski, Rynek finansowy i jego mechanizmy, Wydawnictwo Naukowe PWN, Warszawa 2007; K.Jajuga, T.Jajuga, Inwestycje, Wydawnictwo Naukowe PWN, Warszawa 2007, Czekaj J. (red), Rynki, instrumenty i instytucje finansowe, Wyd. Naukowe PWN, Warszawa, 2008. Sławiński A., Rynki finansowe, PWE, Warszaw, 2006. 
Finanse, bankowość i rynki finansowe, praca zb. pod red. E. Pietrzaka i M. Markiewicz, Wyd. Uniwersytetu Gdańskiego, Gdańsk, 2006.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W21: </w:t>
      </w:r>
    </w:p>
    <w:p>
      <w:pPr/>
      <w:r>
        <w:rPr/>
        <w:t xml:space="preserve">zna podstawowe pojęcia z dziedziny podstaw funkcjonowania rynków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W22: </w:t>
      </w:r>
    </w:p>
    <w:p>
      <w:pPr/>
      <w:r>
        <w:rPr/>
        <w:t xml:space="preserve">zna przykłady dylematów moralnych pojawiających ie na rynkach finansowych i sposoby ich redukcji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W23: </w:t>
      </w:r>
    </w:p>
    <w:p>
      <w:pPr/>
      <w:r>
        <w:rPr/>
        <w:t xml:space="preserve">definiuje podstawowe instrumenty rynku kapitałowego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U29: </w:t>
      </w:r>
    </w:p>
    <w:p>
      <w:pPr/>
      <w:r>
        <w:rPr/>
        <w:t xml:space="preserve">potrafi zrozumieć działanie instrumentów rynku finansowego oraz najważniejszych instytucji rynku finansowego.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K12: </w:t>
      </w:r>
    </w:p>
    <w:p>
      <w:pPr/>
      <w:r>
        <w:rPr/>
        <w:t xml:space="preserve">ma świadomość znaczenia decyzji podejmowanych na rynku finansowym dla efektywności polityki finansowej przedsiebiorstw i gospodarstw domowych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2026-08-19T14:53:38+02:00</dcterms:created>
  <dcterms:modified xsi:type="dcterms:W3CDTF">2026-08-19T14:53:38+02:00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