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Gągolewski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M1APP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(przygotowanie do laboratoriów punktowanych i kolokwiów)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struktur danych. i metod ich implementacji. Umiejętność konstruowania algorytmów  i ich  implementowania w języku 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Etapy tworzenia oprogramowania. Algorytm.
2. Podstawy organizacji i działania komputerów. Reprezentacja liczb całkowitych i zmiennopozycyjnych. 
3. Podstawy języka C++. Operatory arytmetyczne, logiczne i relacyjne. Instrukcja warunkowa i pętle.
4. Tablice jednowymiarowe. Proste algorytmy sortowania.
5. Funkcje. Przekazywanie parametrów przez wartość i przez referencję. Rekurencja.
6. Wskaźniki. Dynamiczna alokacja pamięci. Kod ASCII. Łańcuchy znaków.
7. Macierze.
8. Struktury w języku C++. Podstawowe  abstrakcyjne typy danych: kolejki, stosy, kolejki priorytetowe, drzewa binarne. Dynamiczne struktury danych: lista, drzewo binarne.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ciągu semestru przeprowadzane są dwa kolokwia (każde z nich można poprawiać jeden raz). Na każdych zajęciach laboratoryjnych studenci dostają proste zadania, które należy samodzielnie rozwiązać (napisać program) w ciągu trwania zajęć. Programy oceniane są pod koniec każdych zajęć laboratoryjnych (kilka pierwszych laboratoriów ocenianych jest wyłącznie "dla studenta" i nie liczy się przy wystawianiu oceny). Na ostatnich zajęciach laboratoryjnych możliwe jest poprawienie oceny wystawianej na podstawie wyników poszczególnych laboratoriów. Ocena końcowa ustalana jest na podstawie wyników kolokwiów i laboratoriów w stosunku 60% oceny z kolokwiów/ 40 % oceny z laboratoriów. Osoby, które wykażą się znajomością zasad programowania w języku C mogą być zwolnione z uczęszczania na zajęcia w pierwszym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Brian W. Kernighan, Dennis M. Ritchie, Język C, Wydawnictwa Naukowo-Techniczne
2.	Niklaus Wirth, Algorytmy + struktury danych = programy, Wydawnictwa Naukowo-Techniczne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APP_W_01: </w:t>
      </w:r>
    </w:p>
    <w:p>
      <w:pPr/>
      <w:r>
        <w:rPr/>
        <w:t xml:space="preserve">Ma wiedzę w zakresie podstaw architektury i działania komputerów, reprezentacji liczb całkowitych i zmiennopozycyjnych oraz ograniczeń ich arytmetyki.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X1A_W04, X1A_W05</w:t>
      </w:r>
    </w:p>
    <w:p>
      <w:pPr>
        <w:keepNext w:val="1"/>
        <w:spacing w:after="10"/>
      </w:pPr>
      <w:r>
        <w:rPr>
          <w:b/>
          <w:bCs/>
        </w:rPr>
        <w:t xml:space="preserve">Efekt APP_W_02: </w:t>
      </w:r>
    </w:p>
    <w:p>
      <w:pPr/>
      <w:r>
        <w:rPr/>
        <w:t xml:space="preserve">Zna pojęcie asymptotycznej złożoności obliczeniowej algorytmów.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X1A_W04, X1A_W05</w:t>
      </w:r>
    </w:p>
    <w:p>
      <w:pPr>
        <w:keepNext w:val="1"/>
        <w:spacing w:after="10"/>
      </w:pPr>
      <w:r>
        <w:rPr>
          <w:b/>
          <w:bCs/>
        </w:rPr>
        <w:t xml:space="preserve">Efekt APP_W_03: </w:t>
      </w:r>
    </w:p>
    <w:p>
      <w:pPr/>
      <w:r>
        <w:rPr/>
        <w:t xml:space="preserve">Zna podstawowe abstrakcyjne typy danych: stos, kolejkę, kolejkę priorytetową, słownik.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X1A_W03, X1A_W04</w:t>
      </w:r>
    </w:p>
    <w:p>
      <w:pPr>
        <w:keepNext w:val="1"/>
        <w:spacing w:after="10"/>
      </w:pPr>
      <w:r>
        <w:rPr>
          <w:b/>
          <w:bCs/>
        </w:rPr>
        <w:t xml:space="preserve">Efekt APP_W_04: </w:t>
      </w:r>
    </w:p>
    <w:p>
      <w:pPr/>
      <w:r>
        <w:rPr/>
        <w:t xml:space="preserve">Zna podstawowe dynamiczne struktur danych: listę jednokierunkową, drzewo binarne.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X1A_W03, X1A_W04</w:t>
      </w:r>
    </w:p>
    <w:p>
      <w:pPr>
        <w:keepNext w:val="1"/>
        <w:spacing w:after="10"/>
      </w:pPr>
      <w:r>
        <w:rPr>
          <w:b/>
          <w:bCs/>
        </w:rPr>
        <w:t xml:space="preserve">Efekt APP_W_05: </w:t>
      </w:r>
    </w:p>
    <w:p>
      <w:pPr/>
      <w:r>
        <w:rPr/>
        <w:t xml:space="preserve">Zna proste algorytmy sortowania tablic: przez wstawianie, przez wybór, babelkowe.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X1A_W03, X1A_W04</w:t>
      </w:r>
    </w:p>
    <w:p>
      <w:pPr>
        <w:keepNext w:val="1"/>
        <w:spacing w:after="10"/>
      </w:pPr>
      <w:r>
        <w:rPr>
          <w:b/>
          <w:bCs/>
        </w:rPr>
        <w:t xml:space="preserve">Efekt APP_W_06: </w:t>
      </w:r>
    </w:p>
    <w:p>
      <w:pPr/>
      <w:r>
        <w:rPr/>
        <w:t xml:space="preserve">Ma wiedzę w zakresie podstaw programowania deklaratywnego w języku C++.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X1A_W03, X1A_W04, X1A_W05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APP_U_01: </w:t>
      </w:r>
    </w:p>
    <w:p>
      <w:pPr/>
      <w:r>
        <w:rPr/>
        <w:t xml:space="preserve">Potrafi formułować w postaci pseudokodu rozwiązania prostych problemów algorytmicznych (w szczególności dot. działań na tablicach i macierzach).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X1A_U04</w:t>
      </w:r>
    </w:p>
    <w:p>
      <w:pPr>
        <w:keepNext w:val="1"/>
        <w:spacing w:after="10"/>
      </w:pPr>
      <w:r>
        <w:rPr>
          <w:b/>
          <w:bCs/>
        </w:rPr>
        <w:t xml:space="preserve">Efekt APP_U_02: </w:t>
      </w:r>
    </w:p>
    <w:p>
      <w:pPr/>
      <w:r>
        <w:rPr/>
        <w:t xml:space="preserve">Potrafi implementować w języku C++ i testować rozwiązania prostych problemów algorytmicznych.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X1A_U04</w:t>
      </w:r>
    </w:p>
    <w:p>
      <w:pPr>
        <w:keepNext w:val="1"/>
        <w:spacing w:after="10"/>
      </w:pPr>
      <w:r>
        <w:rPr>
          <w:b/>
          <w:bCs/>
        </w:rPr>
        <w:t xml:space="preserve">Efekt APP_U_03: </w:t>
      </w:r>
    </w:p>
    <w:p>
      <w:pPr/>
      <w:r>
        <w:rPr/>
        <w:t xml:space="preserve">Potrafi analizować poprawność prostych algorytmów i analizować ich złożoność czasową i pamięciową.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X1A_U04</w:t>
      </w:r>
    </w:p>
    <w:p>
      <w:pPr>
        <w:keepNext w:val="1"/>
        <w:spacing w:after="10"/>
      </w:pPr>
      <w:r>
        <w:rPr>
          <w:b/>
          <w:bCs/>
        </w:rPr>
        <w:t xml:space="preserve">Efekt APP_U_04: </w:t>
      </w:r>
    </w:p>
    <w:p>
      <w:pPr/>
      <w:r>
        <w:rPr/>
        <w:t xml:space="preserve">Potrafi wykorzystywać w swoich programach gotowe funkcje biblioteczne i studiować ich dokumentację.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2025-04-11T15:12:24+02:00</dcterms:created>
  <dcterms:modified xsi:type="dcterms:W3CDTF">2025-04-11T15:12:24+02:00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