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Laboratorium technik temperaturowo-programowanych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Elżbieta Truszkiewicz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	godziny kontaktowe 60h, w tym:
a.	obecność na zajęciach laboratoryjnych – 60h
2.	planowanie eksperymentów z wykorzystaniem źródeł literaturowych– 20h
3.	opracowywanie wyników – 30h
4.	pisanie sprawozdania – 10h
Razem nakład pracy studenta: 120h, co odpowiada 4 punktom ECTS.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udziału nauczycieli akademickich
1.	obecność na zajęciach laboratoryjnych – 60h
Razem: 60h, co odpowiada 2 punktom ECTS.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Zajęcia laboratoryjne o charakterze praktycznym: zapoznanie z budową i zasadą działania aparatury, przygotowanie próbek, uruchamianie eksperymentu, obróbka komputerowa zebranych wyników - 2 punkty ECTS.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 ukończeniu kursu student powinien:
•	mieć ogólną wiedzę teoretyczną na temat technik temperaturowo-programowanych i ich zastosowań w charakteryzowaniu różnego typu katalizatorów stałych, 
•	umieć zaplanować i przeprowadzić proste eksperymenty przy zastosowaniu aparatury termograwimetrycznej sprzężonej ze spektrometrem masowym,
•	umieć wykorzystać zebrane dane do opisu składu i cech budowy katalizatora, oraz analizowania procesów biegnących z jego udziałem.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Celem laboratorium jest zapoznanie studentów z wybranymi technikami temperaturowo-programowanymi stosowanymi w charakteryzacji różnego typu materiałów katalitycznych. 
Jeśli właściwości fizyczne katalizatora lub produkty reakcji zachodzącej przy jego udziale są mierzone w funkcji temperatury, podczas gdy badany kontakt poddawany jest kontrolowanemu programowi zmiany temperatury, to mamy do czynienia z analizą temperaturowo-programowaną (TP), zwaną też analizą termiczną.
W ramach laboratorium prowadzone będą badania przy wykorzystaniu techniki temperaturowo-programowanej desorpcji, oraz metody termograwimetrycznej z detekcją MS. Pomiary takie umożliwiają określenie temperatury początku przemian chemicznych i fizycznych, którym ulega badany materiał katalityczny, dyspersji fazy aktywnej, a także oszacowanie rodzaju i ilości gazowych produktów przemian.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Sprawozdania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Fizykochemiczne metody badań katalizatorów kontaktowych, pod red. M. Najbar, Wydawnictwo Uniwersytetu Jagiellońskiego, Kraków 2000.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ch.pw.edu.pl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Ma szczegółową wiedzę na temat technik temperaturowo-programowanych i metod ich wykorzystania do: opisu wybranych cech stałych materiałów katalitycznych, oraz analizy przemian biegnących z udziałem katalizatora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sprawozdanie; aktywny udział w zajęciach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K_W08, K_W09, K_W10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T2A_W03, T2A_W02, T2A_W02, T2A_W04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Posiada wiedzę z zakresu budowy, działania i obsługi zaawansowanej aparatury pomiarowej do prowadzenia pomiarów technikami temperaturowo-programowanymi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sprawozdanie,  aktywny udział w zajęciach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K_W05, K_W08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T2A_W02, T2A_W06, T2A_W03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Potrafi zaplanować i przeprowadzić eksperyment na termowadze sprzężonej ze spektrometrem masowym, posługuje się specjalistycznym oprogramowaniem do obróbki matematycznej danych pomiarowych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sprawozdanie,  aktywny udział w zajęciach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K_U07, K_U08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T2A_U08, T2A_U11, T2A_U16, T2A_U08, T2A_U09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Posiada umiejętność interpretacji zebranych danych eksperymentalnych, wykorzystuje je do opisu badanego materiału katalitycznego i przemian biegnących z jego udziałem, potrafi przedstawić swoje wyniki na tle innych podobnych badań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sprawozdanie,  aktywny udział w zajęciach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K_U05, K_U07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T1A_U05, T2A_U03, T2A_U04, T2A_U08, T2A_U11, T2A_U16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Potrafi pracować w zespole, ma świadomość odpowiedzialności za wspólnie realizowane zadania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sprawozdanie,  aktywny udział w zajęciach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K_K01, K_K03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T2A_K01, T2A_K03, T2A_K04, T2A_K06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2025-05-10T15:26:38+02:00</dcterms:created>
  <dcterms:modified xsi:type="dcterms:W3CDTF">2025-05-10T15:26:38+02:00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