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Opracowanie technologii otrzymywania polimerów z surowców odnawialnych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Gabriel Rokicki dr inż. Mariusz Tryznowski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otrzymywania polimerów z surowców odnawialnych,
•	na podstawie dostępnych źródeł literaturowych i internetowych zapoznać się samodzielnie z wybranym zagadnieniem,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laboratorium będzie opanowanie sposobu otrzymywania polimerów z pochodnych glicerolu, syntezy i charakteryzacji monomeru oraz optymalizacji procesu polimeryzacji i charakteryzacji polimeru. Otrzymywanie polieterów z pochodnych gliceryny np. węglanu glicerolu. Student musi na podstawie literatury zaproponować drogę syntezy polimeru. Student zapozna się ze sposobem optymalizacji procesu (inicjator, katalizator, warunki, czas), wyodrębnienia produktu i jego analizy metodami spektroskopowym i chromatograficznymi. Ćwiczenie zakończy zbadanie właściwości fizykochemicznych otrzymanego produktu.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Sprawozdanie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najważniejsze grupy materiałów polimerowych otrzymywanych z surowców odnawialnych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Złożenie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metody wytwarzania polimerów z surowców odnawialnych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złożenie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W oparciu o wiedzę ogólną wyjaśnia podstawowe zjawiska związane z istotnymi parametrami w technologii wytwarzania polimerów z surowców odnawialnych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Złożenie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InzA_U02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dokonać krytycznej oceny instalacji chemicznej i zaproponować jej ulepszenie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Złożenie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T2A_U16, T2A_U17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umiejętność pracy w zespole, do którego potrafi wnieść samodzielne i przedsiębiorcze myślenie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Złożenie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2025-06-15T19:24:41+02:00</dcterms:created>
  <dcterms:modified xsi:type="dcterms:W3CDTF">2025-06-15T19:24:41+02:00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