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Witalis Rumiński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
Przygotowanie założeń do projektu procesów przetwórstwa tworzyw sztucznych.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zajęcia z matematyki, fizyki oraz procesów przenoszenia masy i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technik przetwórstwa tworzyw sztucznych, analiza jak dobrać tworzywo sztuczne i odpowiednią technikę przetwórstwa do projektowanego wyrobu oraz zapoznanie  z wybranymi zagadnieniami z reologii oraz modelami opisującymi zjawiska zachodzące w urządzeniach do przetwórstwa. W ramach wykładu studenci zwiedzają zakład przetwórstwa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trzy bloki tematyczne: 1. Omówienie podstawowych własności polimerów, ich budowę i wpływ tej budowy na zachowanie się polimeru w czasie przetwórstwa, nazewnictwo i stosowane skróty, przekształcenie polimeru w tworzywo sztuczne, środki pomocnicze i ich rola w procesie modyfikacji własności polimerów oraz wybrane zagadnienia z reologii stopu; 2. Zapoznanie studentów z głównymi technikami przetwórstwa; wytłaczaniem, wtryskiem, termoformowaniem, formowaniem bezciśnieniowym, łączeniem tworzyw sztucznych oraz zagospodarowaniem odpadów polimerowych i ich recyklingiem. Omówienie wybranych modeli teoretycznych opisujących zjawiska zachodzące  w urządzeniach do przetwórstwa oraz ich wykorzystanie w procesie projektowania narzędzi  formujących oraz gotowych wyrobów. 3.Omówienie własności przetwórczych wybranych polimerów i tworzyw: poliolefiny, polamidy, poliestry, epoksydy i tworzywa biodegradowalne.
W ramach przedmiotu przetwórstwo tworzyw sztucznych studenci wykonują projekt polegający na wyliczeniu punktu pracy wytłaczarki w oparciu o omówiony model wytłaczania jednoślimakowego.
Na zajęciach laboratoryjnych wykonywane są odrębne jednostki ćwiczeniowe i studenci [w grupach] w sposób praktyczny zapoznają się z polimeryzacją suspensyjną, badają wytrzymałość mechaniczną próbek z polipropylenu wykonanych na wtryskarce, wyznaczają wskaźnik płynięcia polipropylenu poddanego obróbce radiacyjnej,  oceniają własności mechaniczne polietylenu po  obróbce radiacyjnej, wytwarzają w procesie wytłaczania materiał filtracyjny i badają jego własności, wytwarzają mikroporowate membrany kapilarne oraz wyznaczają ich charakterystyki, modelują proces mieszania w wytłaczarce, przetwarzają polimery w procesie pirolizy i badają ich własności sorpcyjne, oznaczają parametry podwulkanizacyjne mieszanek gumowych oraz badają proces wulkanizacji.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zaliczenie pisemne;
P - ocena wykonania;
L - sprawozdania pisemne oraz pisemne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Poradnik Tworzywa Sztuczne, wyd. 5, WNT 2000.
2. D. Żuchowska, Polimery konstrukcyjne, WNT, 1995.
3. R. Sikora, Przetwórstwo tworzyw wielkocząsteczkowych, PWN, 1992.
4. K. Wilczyński, Reologia w przetwórstwie tworzyw sztucznych, WNT,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W08, W10, W12: </w:t>
      </w:r>
    </w:p>
    <w:p>
      <w:pPr/>
      <w:r>
        <w:rPr/>
        <w:t xml:space="preserve">Ma wiedzę z zakresu podstawowych operacji związanych z przetwórstwem tworzyw sztucznych, w tym procesu tworzenia użytkowych form w procesie wytłaczania i wtrysku.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U03, U05, U13 : </w:t>
      </w:r>
    </w:p>
    <w:p>
      <w:pPr/>
      <w:r>
        <w:rPr/>
        <w:t xml:space="preserve">Umiejętność projektowania podstawowych procesów przetwarzania polimerów termoplastycznych.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T2A_U11,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K03, K04: </w:t>
      </w:r>
    </w:p>
    <w:p>
      <w:pPr/>
      <w:r>
        <w:rPr/>
        <w:t xml:space="preserve">Umiejętność kontaktu z odbiorcami produktu swoich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2026-05-02T06:13:49+02:00</dcterms:created>
  <dcterms:modified xsi:type="dcterms:W3CDTF">2026-05-02T06:13:49+02:00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