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 organiczna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Magdalena Popławska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laboratorium 45 godz., przygotowanie się do zajęć i kolokwiów 25 godz., wykonanie opisów przeprowadzonych eksperymentów. Razem 75 godz. 3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Obecność na laboratorium 45 godz. - 2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Przygotowanie się do zajęć i kolokwiów 25 godz., wykonanie opisów 5 godz. Razem 30godz. - 1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egzamin z chemii organicznej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80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przeanalizowania przepisu syntezy prostego związku organicznego, umiejętność wykonywania czynności laboratoryjnych związanych z syntezą związków organicznych (mieszanie, ogrzewanie,destylacja, krystalizacja, ekstrakcja).
Student powinien posiadać podstawową wiedzę z zasad BHP oraz wiedzę z zakresu ochrony środowiska).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Zapoznanie się z podstawowymi metodami oczyszczania związków organicznych: krystalizacja, destylacja i ekstrakcja). Przeprowadzenie syntezy trzech prostych związków organicznych wraz z ich oczyszczeniem. Zapoznanie z podstawowymi zasadami BHP obowiązującymi w laboratorium chemicznym.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kolokwia, ocena pracy w semestrze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Konspekt wykładu i zadania treningowe dostępne na stronie Zakładu Chemii Organicznej (http://zcho.ch.pw.edu.pl); zakładki: „Dla studentów” --&gt; „Inżynieria Chemiczna” --&gt; „Chemia Organiczna-wykład”. 2. Skrypt: D. Buza, W. Sas, P. Szczeciński „Chemia Organiczna. Kurs podstawowy”, Oficyna Wydawnicza PW. 3. Skrypt: D. Buza, A. Ćwil „Zadania z chemii organicznej z rozwiązaniami”, Oficyna Wydawnicza PW. 4. J. McMurry „Chemia Organiczna”, PWN, Warszawa, 2000. 5. R. T. Morrisom, R. N. Boyd, „Chemia Organiczna”, PWN, Warszawa, 1985.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Zna podstawowe zasady zachowania się w laboratorium chemii organicznej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kolokwia,ocena pracy w semestrze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Na podstawie przepisu lieratury umie przeprowadzić prosta reakcję chemiczną z zastosowaniem podstawowego sprzętu laboratoryjnego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kolokwia,ocena pracy w semestrze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K_U05,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T1A_U08, T1A_U14</w:t>
      </w:r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Potrafi oczyścic prosty związek chemiczny zarówno występujący w formie stałej jak i ciepłej. Potrafi wstepnie ocenic jego czystość na podstawie podstawowych danych fizykochemicznych.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kolokwia,ocena pracy w semestrze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K_U05, K_U12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U_03: </w:t>
      </w:r>
    </w:p>
    <w:p>
      <w:pPr/>
      <w:r>
        <w:rPr/>
        <w:t xml:space="preserve">Potrafi opisać i przeanalizować wykonany eksperyment.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kolokwia,ocena pracy w semestrze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K_01: </w:t>
      </w:r>
    </w:p>
    <w:p>
      <w:pPr/>
      <w:r>
        <w:rPr/>
        <w:t xml:space="preserve">Potrafi mysleć i działać samodzielnie.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kolokwia,ocena pracy w semestrze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2025-05-16T04:49:37+02:00</dcterms:created>
  <dcterms:modified xsi:type="dcterms:W3CDTF">2025-05-16T04:49:37+02:00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