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Sławomir Kowalski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WS2A_01_02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- 3, przygotowanie do zaliczenia - 2, przygotowanie do kolokwium - 10, razem - 30; Ćwiczenia: liczba godzin według planu studiów - 15,  przygotowanie do zaliczenia - 15, przygotowanie do kolokwium - 15, razem - 45; Razem - 75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Ćwiczenia - 15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 min. 15, ćwiczenia: 20 - 30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na temat metod numerycznych. Posługiwanie się wybranymi metodami numerycznymi w zagadnieniach interpolacji, aproksymacji i szukania przybliżonego rozwiązywania równań nieliniowych.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Interpolacja za pomocą wielomianów. Wzór interpolacyjny Lagrange'a. W2 - Szacowanie błędu interpolacyjnego. W3 - Problem optymalnego doboru węzłów. W4 - Wzór interpolacyjny Newtona. W5 -  Interpolacja za pomocą funkcji wymiernej. Zbieżność procesów interpolacyjnych. W6 -  Aproksymacja średniokwadratowa. W7 -  Aproksymacja średniokwadratowa w bazie  wielomianów Legendre'a. W8 -  Aproksymacja średniokwadratowa w bazie wielomianów Czebyszewa. W9 - Szybka transformacja Fouriera. W10 - Metoda szeregów potęgowych. W11 - Przybliżone rozwiązywanie równań nieliniowych.  Metoda połowienia. W12 -  Reguła falsi i metoda siecznych. W13 - Metoda Newtona. W14 - Wstęp do całkowania numerycznego. W15 - Powtórzenie wiadomości W1-W14.   
C1 - Interpolacja  Lagrange'a. C2 - Szacowanie błędu interpolacyjnego. C3 - Optymalny dobór węzłów. C4 -Interpolacja Newtona. C5 -  Interpolacja za pomocą funkcji wymiernej. C6 -  Aproksymacja średniokwadratowa. C7 -  Powtórzenie wiadomości C1-C6. C8 -  Aproksymacja średniokwadratowa w bazie  wielomianów Legendre'a. Aproksymacja średniokwadratowa w bazie wielomianów Czebyszewa. C9 - Szybka transformacja Fouriera. C10 - Aproksymacja za pomocą szeregów potęgowych.                                            C11 - Przybliżone rozwiązywanie równań nieliniowych za pomocą metody połowienia. C12 -  Zastosowanie  reguły falsi i metody siecznych. C13 - Zastosowanie metody Newtona. C14 - Powtórzenie wiadomości C8 - C13. C15 - Wstępne pojęcia całkowania numerycznego.                            
                             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zaliczenia przedmiotu jest oceną na podstawie zdobytych  punków z dwóch kolokwiów. Odbywają się one w siódmym i czternastym tygodniu zajęć. Możliwe jest przesunięcie terminów, po wcześniejszym uzgodnieniu z prowadzącym ćwiczenia. W czasie kolokwium można korzystać z notatek z wykładów przygotowanych przez prowadzącego. Z każdego kolokwium student może uzyskać maksymalnie 15 punktów. 
Osoby, które uzyskały z dwóch kolokwiów mniej niż 15 punktów, mogą przystąpić w ostatnim tygodniu zajęć w semestrze do kolokwium poprawkowego, z którego można uzyskać maksymalnie 30 pkt. Punkty uzyskane wcześniej nie sumują się z punktami uzyskanymi na ostatniej pracy kontrolnej. 
Stopień z zaliczenia przedmiotu ustala się według następujących zasad:                                                                       [15 - 18 pkt] - ocena 3,0                                                                                                                                    [19 - 21 pkt] - ocena 3,5                                                                                                                                  [22 - 24 pkt] - ocena 4,0                                                                                                                                        [25 - 27 pkt] - ocena 4,5                                                                                                                                       [28 - 30 pkt] - ocena 5,0.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Fortuna Z., Macukow B., Wąsowski J.: Metody numeryczne, WNT, Warszawa 2005. 2. Stankiewicz W., Wojtowicz J.: Zadania z matematyki dla wyższych uczelni technicznych, PWN, Warszawa.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														Posiada podstawową wiedzę z metod numerycznych. Ma wiedzę na temat interpolacji, aproksymacji i metod przybliżonego rozwiązywania równań nieliniowych. Ma wiedzę na temat szacowania błędów tych metod.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W15, C1 - C15).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U09_02: </w:t>
      </w:r>
    </w:p>
    <w:p>
      <w:pPr/>
      <w:r>
        <w:rPr/>
        <w:t xml:space="preserve">Potrafi posługiwać się metodami numerycznymi w zagadnieniach interpolacji, aproksymacji i szukania przybliżonego rozwiązania równań nieliniowych.
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W15, C1 - C15).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M2A_U09_02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2025-07-06T22:51:16+02:00</dcterms:created>
  <dcterms:modified xsi:type="dcterms:W3CDTF">2025-07-06T22:51:16+02:00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