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inz Konrad Świrski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
b) udział w ćwiczeniach projektowych - 15 godz.
2) Praca własna studenta - 20 godz.
a) praca nad projektem - 15 godz.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
a) udział w ćwiczeniach projektowych - 15 godz.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technikami przygotwoania systemów informatycznych - języki UML, SysUML
Zapoznanie z nowoczensymi metodami prowadzenia projketów informatycznych 
Wdrozenia systemów informatycznych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Wstep - nowoczesne systemy informatyczne 
2. Jezyk UML - jezyk komunikacji analityk - programista (diagramy, aktorzy, wzorce, przypadku uzycia) 
3. Jezyk SysUML - rozwinięcie UML w zaganieniach inzynierskich 
4. Metodologia prowadzenia projektów informatycznych 
5. Systemy informatyczne w energetyce - od projektowania po wdrozenia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indywidualnego 
kolokwium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studentów zainteresowanych problemami informatyki przemysłowej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NS734_W1: </w:t>
      </w:r>
    </w:p>
    <w:p>
      <w:pPr/>
      <w:r>
        <w:rPr/>
        <w:t xml:space="preserve">Student posiada wiedzę na temat sposobów projektowania systemów informatycznych i języka UML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NS734_U1: </w:t>
      </w:r>
    </w:p>
    <w:p>
      <w:pPr/>
      <w:r>
        <w:rPr/>
        <w:t xml:space="preserve">	student umie wykonać projekt wybranego procesu (UML i zintegrowany system dla projektowania systemów informatycznych)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NS734_K1: </w:t>
      </w:r>
    </w:p>
    <w:p>
      <w:pPr/>
      <w:r>
        <w:rPr/>
        <w:t xml:space="preserve">	praca grupowa (projekt zespołowy) korzystając z zaawansowanego systemu projektowania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2026-02-28T13:34:21+01:00</dcterms:created>
  <dcterms:modified xsi:type="dcterms:W3CDTF">2026-02-28T13:34:21+01:00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