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Grzegorz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3x12=36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zajęć z przedmiotu PLM
Zajęcia 1:
Wprowadzenie do systemu CREO 2 (interfejs użytkownika, systemy plików, konfiguracja ustawień, parametry i relacje obiektu) na przykładzie wiertarki. Nazewnictwo plików w projekcie
Zajęcia 2-4:
Modelowanie prostych części (zajęcia wspólne - prowadzący pokazuje jak zamodelować element)
Zajęcia 5:
Modelowanie prostych części (zajęcia zindywidualizowane - na podstawie dokumentacji płaskiej/modelu step student musi odtworzyć część)
Zajęcia 6:
Praca ze złożeniami (tworzenie, więzy statyczne i dynamiczne) + kinematyka złożeń (symulacje ruchu, sprawdzanie czy nie ma kolizji)
Zajęcia 7-8:
Dokumentacja płaska (elementów i złożeń)
Zajęcia 9-10:
Winchill (wprowadzenie do systemu, zarządzanie projektami - metodyka+zagadnienia techniczne związane z obsługą)
Zajęcia 11-14:
Projekt grupowy (grupy 4-osobowe)
Zajęcia 15:
Rozliczenie projektu (prezentacja pracy). Model 3D projektu musi być gotowy tydzień wcześniej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NS724_W1: </w:t>
      </w:r>
    </w:p>
    <w:p>
      <w:pPr/>
      <w:r>
        <w:rPr/>
        <w:t xml:space="preserve">Student posiada wiedzę o modelowaniu CAD, analizach CAE, zarządzaniu projektem i zarządzaniu przez internet (PLM)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 wykonany z zastosowaniem programu CREO i PLM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 wykonany z zastosowaniem programu CREO i PLM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NS724_K1: </w:t>
      </w:r>
    </w:p>
    <w:p>
      <w:pPr/>
      <w:r>
        <w:rPr/>
        <w:t xml:space="preserve">Student tworzy projekt grupowy wykonany z zastosowaniem programu CREO i PLM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 wykonany z zastosowaniem programu CREO i PLM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2026-10-01T17:48:50+02:00</dcterms:created>
  <dcterms:modified xsi:type="dcterms:W3CDTF">2026-10-01T17:48:50+02:00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