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zajęciach
2 h - konsultacje z prowadzącym
18 - praca własna w domu (zapoznanie się z literaturą uzupełniającą, powtórzenie i utrwalenie  wiedzy przekazanej na zajęciach oraz przygotowanie do następnych zajęć).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NS709_W1: </w:t>
      </w:r>
    </w:p>
    <w:p>
      <w:pPr/>
      <w:r>
        <w:rPr/>
        <w:t xml:space="preserve">Posiada ogólną wiedzę z zakresu budowy, konfiguracji i diagnostyki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NS709_W2: </w:t>
      </w:r>
    </w:p>
    <w:p>
      <w:pPr/>
      <w:r>
        <w:rPr/>
        <w:t xml:space="preserve">Posiada wiedzę na temat definiowania sygnałów analogowych i binarnych w sterownikach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NS709_W3: </w:t>
      </w:r>
    </w:p>
    <w:p>
      <w:pPr/>
      <w:r>
        <w:rPr/>
        <w:t xml:space="preserve">Posiada wiedzę na temat programowania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NS709_U1: </w:t>
      </w:r>
    </w:p>
    <w:p>
      <w:pPr/>
      <w:r>
        <w:rPr/>
        <w:t xml:space="preserve">Potrafi poprawnie skonfigurować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NS709_U2: </w:t>
      </w:r>
    </w:p>
    <w:p>
      <w:pPr/>
      <w:r>
        <w:rPr/>
        <w:t xml:space="preserve">Potrafi zaprogramować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NS709_U3: </w:t>
      </w:r>
    </w:p>
    <w:p>
      <w:pPr/>
      <w:r>
        <w:rPr/>
        <w:t xml:space="preserve">							Potrafi zdiagnozować stan pracy sterownika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2026-06-24T02:05:46+02:00</dcterms:created>
  <dcterms:modified xsi:type="dcterms:W3CDTF">2026-06-24T02:05:46+02:00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