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	prof. dr hab. inż Tadeusz Skoczkowski 2.	prof. nzw dr hab. inz Konrad Świrski  3.	dr Konrad Wojdan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 , w tym:
a) wykonywane w domu ćwiczenia z zakresu projektowania i identyfikowania modeli - 20 godz.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Bazowa wiedza dotycząca systemu energetycznego 
2.	Podstawowe informacje dotyczące modelowania urządzeń i procesów przemysłowych  
3.	Podstawowe informacje dotyczące zagadnień przesytu energii 
4.	Podstawowe informacje dotyczące zagadnień wytwarzania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rozporoszonej   i smart grid (sieci inteligentnych)
C2. Przedstawienie architektury, funkcjonalności i organizacji sieci inteligentnych  
C3. Przedstawienie zagadnień i problemów pracy urządzeń energetyki rozproszonej , w tym także działanie w systemie elektroenergetycznym 
C4.Zapoznanie studenta z możliwościami komputerowego modelowania i symulacji urządzeń 
C5. Zapoznanie studentów z nowym sposobem działania wirtualnych elektrowni 
C6. Zapoznanie studentów z nowoczesnym oprogramowaniem dla sektora utility 
C7. Zapoznanie studenta z regulacjami prawnymi dotyczącymi energetyki rozproszonej i smart grid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  
W-2---  Siec inteligentna (smart grid) – podstawowe definicje 
W-3--- Siec inteligentna – zagadnienia przesyłu energii 
W-4--- Sieć inteligentna -  wytwarzanie energii w źródłach rozproszonych az do roli prosumenta
W-5---Podstawowe urządzenia i układy energetyki rozproszonej, charakterystyki pracy , zagadnienia eksploatacji , sterowanie ER 
W-6---Modelowanie i symulacja układów rozproszonych   
W-7- Magazynowanie energii  
W-8---Wirtualne elektrownie 
W-9---zagadnienia pracy układów ER w warunkach rynku energii i ograniczenia systemu energetycznego , bilansowanie, smart grid 
 W-10---Smart grid i jego rola w zmianie dobowego profilu obciążeń, DSM
W-11- Standardy sieci inteligentnych 
W-12--- Systemy informatyczne sieci inteligentnych, oprogramowanie sektora utility, cyberbezpieczeństwo 
W-13- Przykłady zrealizowanych i planowanych projektów, opłacalność smart grid 
W-14--- Regulacje prawne związane z sieciami inteligentnymi, energetyką rozproszoną , Polska i zagranica, przyszłość smart grid i ER 
W-15---kolokwium
Suma godzin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 
P1 – test końcowy (egzamin)
F1 – ocena kolokwium 
F2 – ocena projektu P4
F3 – ocena projektu P6
F4 – ocena projektu P8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do przedmiotu dostępne na stronach Instytutu Techniki Cieplnej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 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NW691_W2: </w:t>
      </w:r>
    </w:p>
    <w:p>
      <w:pPr/>
      <w:r>
        <w:rPr/>
        <w:t xml:space="preserve">																													Student ma wiedzę na temat modelowania poszczególnych urządzeń energetyki rozproszonej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NW691_U1: </w:t>
      </w:r>
    </w:p>
    <w:p>
      <w:pPr/>
      <w:r>
        <w:rPr/>
        <w:t xml:space="preserve">								Student ma umiejętność  modelowania poszczególnych urządzeń energetyki rozproszonej i sieci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2026-09-30T17:14:01+02:00</dcterms:created>
  <dcterms:modified xsi:type="dcterms:W3CDTF">2026-09-30T17:14:01+02:00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