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Wyjkład 15 godz.
Ćwiczenia 15 godz.
Przygotowanie 2 prac domowych 2*6 godzin
Przygotowanie do egzaminu 8 godz.
Konsultacje 2 godz.
Łącznie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(32 godziny: wykłady, ćwiczenia,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NK474_W01: </w:t>
      </w:r>
    </w:p>
    <w:p>
      <w:pPr/>
      <w:r>
        <w:rPr/>
        <w:t xml:space="preserve">Zna podstawowe koncepcje i pojęcia mechaniki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NK474_W02: </w:t>
      </w:r>
    </w:p>
    <w:p>
      <w:pPr/>
      <w:r>
        <w:rPr/>
        <w:t xml:space="preserve">Posiada podstawowe wiadomości nt. matematycznego, ilościowego opisu stanu naprężenia w ciele odkształcalnym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NK474_W03: </w:t>
      </w:r>
    </w:p>
    <w:p>
      <w:pPr/>
      <w:r>
        <w:rPr/>
        <w:t xml:space="preserve">ma podstawową wiedzę w zakresie matematycznego opisu stanu odkształcenia w ciele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NK474_W05: </w:t>
      </w:r>
    </w:p>
    <w:p>
      <w:pPr/>
      <w:r>
        <w:rPr/>
        <w:t xml:space="preserve">zna podstawowe równania liniowej elastostatyki i sformułowania zagadnień granicznych dla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NK474_U01: </w:t>
      </w:r>
    </w:p>
    <w:p>
      <w:pPr/>
      <w:r>
        <w:rPr/>
        <w:t xml:space="preserve">potrafi wykonywać proste analizy stanu naprężenia i odkształcenia posługując się rachunkiem tensorowym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NK474_U02: </w:t>
      </w:r>
    </w:p>
    <w:p>
      <w:pPr/>
      <w:r>
        <w:rPr/>
        <w:t xml:space="preserve">Potrafi sformułować, objaśnić znaczenie i wykorzystać praktycznie podstawowe twierdzenia liniowej elastostatyki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2025-10-30T14:30:23+01:00</dcterms:created>
  <dcterms:modified xsi:type="dcterms:W3CDTF">2025-10-30T14:30:23+01:00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