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wykłady - 30 godz
b) ćwiczenia - 15 godz
c) konsultacje - 3 godz.
d) egzamin - 2 godz. 
2) Praca własna studenta - 75 godz.:
a) przygotowanie do kolokwium nr 1 - 15 godz.
b) przygotowanie do kolokwium nr 2 - 15 godz.
c) przygotowanie do egzaminu - 10 godz.
d) bieżące przygotowywanie się do zajęć, studia literaturowe - 35 godz.
Łącznie - 125 godzin - 5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
b) ćwiczenia - 15 godz
c) konsultacje - 3 godz.
d) egzamin - 2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płynów, nauczenie technik rozwiązywania elementarnych problemów inżynierskich w zakresie statyki i dynamiki przepływów, wprowadzenie do wybranych teorii szczegółowych (warstwa przyścienna, turbulencja)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Model płynu jako ośrodka ciągłego 2. Elementy statyki płynów: równanie i warunki równowagi, manometry, parcie płynu na ścianki, prawo Archimedesa 3. Kinematyka płynów: opis ruchu metodą Lagrange’a i Eulera, pole wektorowe prędkości płynu, trajektorie elementów płynu i linie prądu, funkcja prądu, wirowość i twierdzenia o ruchu wirowym, tensorowy opis deformacji płynu. 4. Zasada zachowania masy i równanie ciągłości 5. Dynamika ośrodka ciągłego: tensorowy opis pola naprężeń w płynie, zasada zmienności pędu i ogólne równanie ruchu, zasada zmienności krętu i symetria tensora naprężeń. 6. Płyny lepkie: model reologiczny płynu newtonowskiego, równanie Naviera-Stokesa, zagadnienie warunków brzegowych, przykłady rozwiązań analitycznych. 7. Model płynu idealnego: równanie Eulera, całki pierwsze Bernoulliego i Cauchy-Lagrange’a, przykłady zastosowań. 8. Całkowa postać zasady zachowania pędu i jej zastosowanie do wyznaczania sił reakcji na ciała zanurzone z przepływie. Współczynniki aerodynamiczne. 9. Podobieństwo przepływów. 10. Elementy hydrauliki: ruch cieczy lepkiej przez przewody, równanie Bernoulliego z członami opisującymi straty ciśnienia. 11. Wstęp do teorii warstwy przyściennej: równania Prandtla, grubość warstwy, rozwiązanie Blasiusa, całkowe równanie von Karmana i jego zastosowania, zjawisko oderwania warstwy przyściennej. 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 +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Prosnak W.J.: Równania klasycznej mechaniki płynów. PWN, Warszawa, 2006. 2. Gryboś R.: Podstawy mechaniki płynów. PWN, Warszawa, 1998. 3. Tesch K.: Mechanika płynów. Wydawnictwo Politechniki Gdańskiej, Gdańsk, 2008.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NW122_W1: </w:t>
      </w:r>
    </w:p>
    <w:p>
      <w:pPr/>
      <w:r>
        <w:rPr/>
        <w:t xml:space="preserve">							zna podstawy statyki i kinematyki ośrodka ciągłego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NW122_U2: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NW122_U6: </w:t>
      </w:r>
    </w:p>
    <w:p>
      <w:pPr/>
      <w:r>
        <w:rPr/>
        <w:t xml:space="preserve">	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2025-07-04T14:19:47+02:00</dcterms:created>
  <dcterms:modified xsi:type="dcterms:W3CDTF">2025-07-04T14:19:47+02:00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