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godzin: ćwiczenia
15 godzin: praca nad projektem na zajęciach
20 godzin: praca własna nad projektem, konsultacje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 
2. Dokumentacja wybranego (symulowanego) systemu pokładowego 
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NS614_W1: </w:t>
      </w:r>
    </w:p>
    <w:p>
      <w:pPr/>
      <w:r>
        <w:rPr/>
        <w:t xml:space="preserve">							Wie jaka jest architektura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NS614_U1: </w:t>
      </w:r>
    </w:p>
    <w:p>
      <w:pPr/>
      <w:r>
        <w:rPr/>
        <w:t xml:space="preserve">							Umie napisać proste oprogramowanie symulacyjne w środowisku Matlab/Simulink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NS614_U2: </w:t>
      </w:r>
    </w:p>
    <w:p>
      <w:pPr/>
      <w:r>
        <w:rPr/>
        <w:t xml:space="preserve">							Umie dobrać modele matematyczne elementów systemu pokładowego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NS614_U3: </w:t>
      </w:r>
    </w:p>
    <w:p>
      <w:pPr/>
      <w:r>
        <w:rPr/>
        <w:t xml:space="preserve">							Umie zintegrować moduły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NS614_U4: </w:t>
      </w:r>
    </w:p>
    <w:p>
      <w:pPr/>
      <w:r>
        <w:rPr/>
        <w:t xml:space="preserve">							Umie stworzyć prostą dokumentację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NS614_K1: </w:t>
      </w:r>
    </w:p>
    <w:p>
      <w:pPr/>
      <w:r>
        <w:rPr/>
        <w:t xml:space="preserve">							Umie pracować zespołowo przy tworzeniu oprogramowania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2026-09-30T16:30:16+02:00</dcterms:created>
  <dcterms:modified xsi:type="dcterms:W3CDTF">2026-09-30T16:30:16+02:00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