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telekomunikacji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- 18;
Godziny ćwiczeń - 9;
Zapoznanie się ze wskazaną literaturą - 41;
Konsultacje - 2;
Przygotowanie do kolokwium - 50;
Razem 120 godz.  ↔ 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- 18;
Godziny ćwiczeń - 9;
Konsultacje - 2;
Razem 29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systemów łączności w transporcie.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limitu; ćwiczenia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pojęć z zakresu identyfikacji źródeł sygnału, jego przetwarzania, transmisji w systemach telekomunikacyjnych. Zrozumienie działania wybranych rozwiązań w zakresie przetwarzania i przesyłania informacji.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Model systemu komunikacyjnego. Źródła wiadomości. Reprezentacja czasowo–częstotliwościowa sygnałów telekomunikacyjnych jako sygnałów ciągłych i cyfrowych. Kodowanie kanałowe, kody blokowe i kody splotowe. Zysk kodowy. Rodzaje mediów transmisyjnych. Wybrane zagadnienia teorii informacji: przepływność binarna, entropia informacji, twierdzenie Shannona, stopa błędów. Metody przetwarzania sygnałów mowy i wizji. Kompresja bezstratna i stratna sygnałów. Przykłady standardów kompresji: MJPEG, MPEG-1, MPEG-2, MPEG-4. Modulacja i demodulacja sygnałów. Klasyfikacja modulacji. Modulacja kodowo – impulsowa PCM, modulacja z sygnałami szerokopasmowymi o widmie rozproszonym. Metody zwielokrotniania kanałów: metoda zwielokrotniana czasowego TDM, częstotliwościowego FDM, falowego WDM i kodowego CDM. Istota i rodzaje transmisji informacji asynchronicznej i synchronicznej. Transmisja szeregowa i równoległa oraz sposoby przesyłania informacji. Zabezpieczanie transmisji sygnałów telekomunikacyjnych.
Ćwiczenia: Obliczanie, szacowanie i ocena wybranych parametrów sygnałów telekomunikacyjnych. Wyznaczanie podstawowych parametrów współczesnych mediów transmisyjnych. Analiza metod przetwarzania sygnałów telekomunikacyjnych i wyznaczanie wymagań dotyczących parametrów transmisyjnych – przepływność, szerokość pasma. Określanie stopy błędów w systemach transmisji sygnałów telekomunikacyjnych.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Ćwiczenia: ocena formująca: 1 lub 2 kartkówki dotyczące umiejętności rozwiązywania wybranych problemów obliczeniowych;  
ocena podsumowująca: kolokwium zawierające 3 zagadnienia obliczeniowe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Baran Z., Podstawy transmisji danych, Wydawnictwa Komunikacji Łączności, Warszawa 1982;
2. Dąbrowski A., Dymarski P.: Podstawy transmisji cyfrowej, Ofic.Wyd.Pol.War., Warszawa1999;
Literatura uzupełniająca:
1. Drozdek A.: Wprowadzenie do kompresji danych. WNT, 2007;
2. Fryśkowski B., Grzejszczyk E.: Systemy transmisji danych. WKŁ, Warszawa 2010;
3. Gotfryd M.: Podstawy telekomunikacji 4. Telekomunikacja analogowa i cyfrowa. Ofic. Wyd. Politechniki Rzeszowskiej, Rzeszów 2010;
4. Gregg W. D., Podstawy telekomunikacji analogowej i cyfrowej. WNT, Warszawa 1983;
5. Haykin S.: Systemy telekomunikacyjne t. I, t. II. Warszawa 2002;
6. Jajszczyk A: Wstęp do telekomutacji Wydanie 4. Wydawnictwo WNT, Warszawa 2009;
7. Kabaciński W, Żal M.- Sieci telekomunikacyjne. Wydawnictwo WKiŁ, Warszawa 2008;
8. Katulski R.J: Propagacja fal radiowych w telekomunikacji bezprzewodowej. Wydawnictwo WKiŁ, Warszawa 2010;
9. Kula S.: Systemy i sieci dostępowe xDSL. Wydawnictwo WKiŁ, Warszawa 2009;
10. Kula S.: Systemy teletransmisyjne. WKŁ, Warszawa 2004;
11. Kurytnik I, Karpiński M, Bezprzewodowa transmisja informacji. Wydawnictwo PAK, 2008;
12. Simmonds A., Wprowadzenie do transmisji danych. WKŁ, Warszawa 1997;
13. Smyczek J.: Systemy transmisji informacji. Tom 1. Teoria sygnałów, modulacje analogowe. Wydawnictwo Uczelniane Politechniki Koszalińskiej, Koszalin 2004;
14. Sutton R. J.: Bezpieczeństwo telekomunikacji. Wydawnictwo WKiŁ, Warszawa 2004;
15. Szabatin J.: Podstawy teorii sygnałów. WKŁ, Warszawa 2007;
16. Wesołowski K.: Podstawy cyfrowych systemów telekomunikacyjnych. Warszawa 2003;
17. Wesołowski K.: Systemy radiokomunikacji ruchomej. WKŁ.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 : </w:t>
      </w:r>
    </w:p>
    <w:p>
      <w:pPr/>
      <w:r>
        <w:rPr/>
        <w:t xml:space="preserve">Posiada wiedzę teoretyczną dotyczącą właściwości mediów transmisyjnych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analogowe i cyfrowe systemy telekomunikacyjne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parametry sygnałów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zachodzące w analogowych  i cyfrowych układach przetwarzania i transmisji informacji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układów przetwarzania i transmisji informacji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podstawowe metod i techniki przetwarzania i transmisji informacji stosowane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technikami informatycznymi w zakresie oceny wybranych parametrów sygnałów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wykorzystywać do formułowania  i rozwiązywania zadań w zakresie oceny wybranych parametrów sygnałów telekomunikacyjnych odpowiednie metody analityczne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wymagane jest udzielenie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2025-05-10T19:29:22+02:00</dcterms:created>
  <dcterms:modified xsi:type="dcterms:W3CDTF">2025-05-10T19:29:22+02:00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