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Metrologia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Włodzimierz Choromański, prof. nzw.,  Wydział Transportu PW,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TR.NIK601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godzin, w tym: praca na ćwiczeniach laboratoryjnych 9 godz., studiowanie wskazanej literatury 17 godz., opracowanie wyników i wykonanie sprawozdań 10 godz., przygotowanie się do zaliczenia 11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pkt. ECTS (12 godzin, w tym: praca na ćwiczeniach laboratoryjnych 9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(47 godzin, w tym: praca na ćwiczeniach laboratoryjnych 9 godz., studiowanie wskazanej literatury 17 godz., opracowanie wyników i wykonanie sprawozdań 10 godz., przygotowanie się do zaliczenia 11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Wiedza z zakresu podstaw  metrologii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studentów w grupie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praktycznej z zakresu pomiarów wartości wybranych wielkości fizycznych, budowy przyrządów pomiarowych, szacowania błędów, oraz poznanie różnych metod pomiarowych.
Poszerzenie wiedzy teoretycznej z dziedziny Metrologii poprzez umiejętność interpretacji uzyskanych wyników (zależności) oraz formułowania wniosków.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Ocena błędów wyników pomiarów. Pomiary wybranych wielkości geometrycznych. Sprawdzanie wybranych narzędzi pomiarowych. Pomiary kątów. Wyznaczanie charakterystyk liczbowych zmiennych losowych.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3 kolokwia zawierające od 2 do 4 pytań; ocena podsumowująca: kolokwium poprawkowe zawierające od 2 do 4 pytań (obowiązkowe w przypadku braku zaliczenia przynajmniej jednego z kolokwiów cząstkowych).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Literatura podstawowa:
[1] Kisilowski J. I inni, Podstawy pomiarów wielkości stałych i zmiennych w czasie -  Laboratorium, O.W. Politechnika Warszawska 1995
[2]  Instrukcje do Ćwiczeń z Laboratorium Metrologii opracowane w SIMT (ZTKUT).
Literatura uzupełniająca:
[1]  Zawistowski J. i inni, Ćwiczenia laboratoryjne z Metrologii   O.W. Politechniki Warszawskiej, Warszawa 2005
[2]  Tomasik J. i inni, Sprawdzanie przyrządów do pomiaru długości i kąta. O.W. Politechniki Warszawskiej, Warszawa 2003
[3]  Malinowski J., Pomiary długości i kąta., WNT, Warszawa 1994
[4]  Kisilowski J.,  Materiały pomocnicze z przedmiotu Metrologia dla studentów Wydziału Transportu.  (na stronie Zakładu SIMT)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www.simt.wt.pw.edu.pl/metrologia,43.html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jest realizowany w semestrze zimowym lub letnim.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w zakresie metod pomiarowych, błędów pomiarów,  sposobów szacowania błędów przypadkowych w pomiarach bezpośrednich i pośrednich.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Ocena formująca: kolokwium zawierające 2 do 4 pytań z zakresu merytorycznego ćwiczenia-wymagane uzyskanie 50 % poprawnych odpowiedzi; ocena podsumowująca: kolokwium poprawkowe (w przypadku nie zaliczenia któregoś z kolokwiów cząstkowych).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wiedzę w zakresie narzędzi pomiarowych, ich budowy, stosowania oraz ich właściwości metrologicznych i użytkowych.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wiedzę dotyczaca  cech technicznych i metrologicznych narzędzi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wiedzę dotyczącą bezpośrednich i pośrednich pomiarów kątów wykonywanych przy pomocy narzędzi uniwersalnych i specjalnych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metody statystyczne oceny wyników pomiarów z zastosowaniem hipotez statystycznych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Tr1A_W03, Tr1A_W01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T1A_W01, T1A_W07,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stosować narzędzia pomiarowe dla różnych wielkości fizycznych i mechanicznych, określić oraz szacować błąd pomiaru.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cząstkowych); Sprawozdanie z wykonaneg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posługiwania się metodami statystycznymi.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cząstkowych); Sprawozdanie z wykonaneg ćwiczenia.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 w celu podnoszenia swoich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cząstkowych); Sprawozdanie z wykonaneg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pracować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sprawdzian zawierający 2-4 pytania z zakresu merytorycznego ćwiczenia-wymagane uzyskanie 50% odpowiedzi; ocena podsumowujaca: sprawdzian poprawkowy zawierający 2-4 pytania (w przypadku nie zaliczenia któregoś ze sprawdzianów cząstkowych); Sprawozdanie z wykonaneg ćwiczenia.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2025-07-04T20:27:19+02:00</dcterms:created>
  <dcterms:modified xsi:type="dcterms:W3CDTF">2025-07-04T20:27:19+02:00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