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finansowy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Dykto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30 h - wykłady, 15 h -konsultacje, dodatkowe zaliczenia, 20 h - przygotowanie do kolokwium, zaliczenia, 10 h  - zapoznanie z literaturą,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 
0,6 ECTS - konsultacje,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zajęć jest przekazanie podstawowej wiedzy z zakresu organizacji i mechanizmów funkcjonowania rynku finansowego w podziale na jego podstawowe segmenty, a także w zakresie instrumentów finansowych na nich występujących oraz zadań podstawowych instytucji finansowych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Systematyka rynków finansowych – rynek pieniężny i kapitałowy, rynek międzybankowy i pozabankowy, rynek transakcji natychmiastowych, rynek terminowy, rynek pierwotny i wtórny. Rynek depozytowy i kredytowy – banki jako podmioty rynku depozytowego i kredytowego, instrumenty rynku depozytowego i kredytowego, rynek lokat międzybankowych. Rynek krótkoterminowych dłużnych papierów wartościowych – bony skarbowe, bony pieniężne, komercyjne papiery wartościowe. Emisja krótkoterminowych dłużnych papierów wartościowych, funkcje banków w organizacji i przeprowadzaniu emisji. Rynek długoterminowych dłużnych papierów wartościowych – emitenci, rodzaje i mechanizm emisji długoterminowych dłużnych papierów wartościowych. Rynek akcji – definicja i rodzaje akcji, Giełda Papierów Wartościowych, Centralna Tabela Ofert, wprowadzanie akcji spółek do obrotu publicznego. Rynek instrumentów pochodnych – transakcje natychmiastowe a terminowe, giełdowe i pozagiełdowe instrumenty pochodne, funkcje instrumentów pochodnych. Rynek walutowy – waluty obce a dewizy, pozycja walutowa a pozycja płynności, transakcje walutowe, reguły obowiązujące na rynkach walutowych, obroty na polskim i światowym rynku walutowym.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dwóch sprawdzianów pisemnych w formie pytań testowych  i pytań problemowych. Zasady oceniania
95-100 % 5
85-94 % 4,5
75-84 % 4
65-74 % 3,5
50-64 % 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W.Dębski, Rynek finansowy i jego mechanizmy, Wydawnictwo Naukowe PWN, Warszawa 2007; K.Jajuga, T.Jajuga, Inwestycje, Wydawnictwo Naukowe PWN, Warszawa 2007, Czekaj J. (red), Rynki, instrumenty i instytucje finansowe, Wyd. Naukowe PWN, Warszawa, 2008. Sławiński A., Rynki finansowe, PWE, Warszaw, 2006. 
Finanse, bankowość i rynki finansowe, praca zb. pod red. E. Pietrzaka i M. Markiewicz, Wyd. Uniwersytetu Gdańskiego, Gdańsk,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W21: </w:t>
      </w:r>
    </w:p>
    <w:p>
      <w:pPr/>
      <w:r>
        <w:rPr/>
        <w:t xml:space="preserve">zna podstawowe pojęcia z dziedziny podstaw funkcjonowania rynków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zna przykłady dylematów moralnych pojawiających ie na rynkach finansowych i sposoby ich redukcji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W23: </w:t>
      </w:r>
    </w:p>
    <w:p>
      <w:pPr/>
      <w:r>
        <w:rPr/>
        <w:t xml:space="preserve">definiuje podstawowe instrumenty rynku kapitałowego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U29: </w:t>
      </w:r>
    </w:p>
    <w:p>
      <w:pPr/>
      <w:r>
        <w:rPr/>
        <w:t xml:space="preserve">potrafi zrozumieć działanie instrumentów rynku finansowego oraz najważniejszych instytucji rynku finansowego.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ma świadomość znaczenia decyzji podejmowanych na rynku finansowym dla efektywności polityki finansowej przedsiebiorstw i gospodarstw domowych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2025-07-09T08:50:31+02:00</dcterms:created>
  <dcterms:modified xsi:type="dcterms:W3CDTF">2025-07-09T08:50:31+02:00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