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rehabilitacja i cosd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KS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bio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hjgjkh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kjhkg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ljhkl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jhklj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
2
3
3
34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2025-05-15T14:56:11+02:00</dcterms:created>
  <dcterms:modified xsi:type="dcterms:W3CDTF">2025-05-15T14:56:11+02:00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