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Alternatywne systemy operacyjne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inż. /Zbigniew Kleniewski/starszy wykładowca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specjalności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CS2A_39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Ćwiczenia: liczba godzin według panaku studiów 15; przygotowanie do zajęć - 6, zapoznanie ze wskazaną literaturą - 4; Razem - 25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Ćwiczenia - 15 h; Razem - 15 h = 0,6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Ćwiczenia: 20 -30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uzyskanie przez studenta wiedzy i umiejętności w zakresie budowy oraz podstawowych funkcji systemu operacyjnego Linux. Celem nauczania przedmiotu jest nabycie przez studentów podstawowych umiejętności posługiwania się systemem operacyjnym Linux, jego konfiguracji oraz typowymi aplikacjami.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C1 - Systemy operacyjne - wstęp; C2 - Instalacja sytemu Linux; C3- Środowiska graficzne; C4 - System plików w systemie Linux; C5 - Użytkownicy i ich uprawnienia; C6 - Przegląd aplikacji do edycji tekstu; C7 - Multimedia w systemie Linux; C8 - Praca w trybie tekstowym - terminal; C9 -Bezpieczeństwo systemu; C10 - Korzystanie z usług Internetu; C11 - Instalowanie dodatkowych aplikacji; C12 - Praca w lokalnej sieci komputerowej; C13 - Programy Windows w systemie Linux; C14 - Przegląd oprogramowania specjalistycznego. 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 zaliczenie wszystkich ćwiczeń. W przypadku usprawiedliwionej nieobecności na zajęciach student może zaliczyć ćwiczenie w uzgodnionym z prowadzącym terminie. Każde z ćwiczeń oceniane jest na bieżąco w skali punktowej 0-10. Ocena semestralna jest zależna od ilości uzyskanych punktów w semestrze (wyrażona procentowo w stosunku do max. ilości): 50% - 3.0, 65% - 3.5, 75% - 4.0, 85% - 4.5, 95% - 5.0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"1. Benjamin Mako Hill, Matthew Helmke, Corey Burger „Ubuntu. Oficjalny podręcznik”. Wydanie V, Helion 2011; 2. Materiały w Internecie: http://ubuntu.pl
"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Program studiów opracowany na podstawie programu nauczania zmodernizowanego w ramach Zadania 31 i zmodyfikowanego w ramach Zadania 38 Programu Rozwojowego Politechniki Warszawskiej
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W02_05: </w:t>
      </w:r>
    </w:p>
    <w:p>
      <w:pPr/>
      <w:r>
        <w:rPr/>
        <w:t xml:space="preserve">Zna źródła pozyskania dystrybucji systemu Linux, źródła pozyskiwania oprogramowania dodatkowego, źródła dokumentacji sytemu, budowę systemu plików i rodzaje uprawnień do zasobów, zasady bezpiecznej pracy z systemem Linux, podstawowe różnice między systemem Linux i Windows.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ćwiczeń ( C1 - C14)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C2A_W02_05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T2A_W02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U07_01: </w:t>
      </w:r>
    </w:p>
    <w:p>
      <w:pPr/>
      <w:r>
        <w:rPr/>
        <w:t xml:space="preserve">Umie zainstalować system Linux, przeprowadzić podstawową konfigurację systemu, posługiwać się systemem plików, zarządzać użytkownikami i uprawnieniami w systemie, uruchamiać i korzystać z podstawowych aplikacji biurowych, posługiwać się multimediami, korzystać z usług Internetu i zasobów sieci lokalnej, instalować dodatkowe oprogramowanie, instalować i uruchamiać programy przeznaczone dla systemu Windows.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ćwiczeń ( C1 - C14)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C2A_U07_01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2026-09-12T10:57:14+02:00</dcterms:created>
  <dcterms:modified xsi:type="dcterms:W3CDTF">2026-09-12T10:57:14+02:00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