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techniki przetwarzania obrazowych danych medycznych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K. Mikołajczyk, prof. nzw. dr hab.inż. K. Kałużyński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ZTPDM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przetwarzania sygnałów, podstaw obrazowania medycznego, kursu matematyki I st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zaawansowanych metod obrazowania, przetwarzania i analizy danych z technik obrazowania ultradźwiękowego i tomograficznego.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Progowanie. Analiza histogramu. Rozrost regionu. Wododziały. Aktywne modele. Filtracja krawędziowa. Łączenie regionów. Aktywne kontury. Aproksymacja powierzchni segmentu. Metoda „Marching cubes“. Upraszczanie i modyfikacja siatek. Widzenie steroskopowe. Renderowanie powierzchni. Projekcja maksymalnej / minimalnej intensywności. Renderowanie objętości. Algorytmy analityczne: metoda momentów. Algorytmy iteracyjne: metoda mapy dystansów, wariancji ilorazu gęstości, informacji wzajemnej. Wizualizacja danych multimodalnych algorytmy 2D i 3D. Metody estymacji prędkości przepływu krwi, ich właściwości i ograniczenia. Obrazowanie CFM, TVI/TDI. Zastosowania. Badanie właściwości mechanicznych tkanek. Elastografia ultradźwiękowa. Metody estymacji przemieszczeń i odkształceń. Zastosowania. Obrazowanie z emisją kodowaną. Obrazowanie tłumienia fali ultradźwiękowej. Inne metody specjalne. Laboratorium Segmentacja struktuktur tkankowych w danych PET i CT. Konturowanie jako metoda tworzenia regionów zainteresowania (ROI). Iteracyjne metody dopasowania danych 3D. Wizualizacja 3D. Estymacja przemieszczeń i prędkości. Estymacja odkształceń.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Dyskusja i ocena referatów. Zaliczenie laboratorium. Kolokwioum w połowie semestru.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W.Malina, M.Smiatacz  Metody cyfrowego przetwarzania obrazów, Exit 2005
R.Tadeusiewicz, P.Korohoda Komputerowa analiza i przetwarzanie obrazów, Kraków  Wydawnictwo Fundacji Postępu Telekomunikacji, 1997
Zieliński T.P. Cyfrowe przetwarzanie sygnałów, WKiŁ 2005
Jensen J.A. Estimation of Blood Velocities using Ultrasound - a Signal Processing Approach, Cambridge University Press, 1996
Sliwiński A. Ultradźwięki i ich zastosowania, WNT, 2001
Mark A. Haidekker Advanced Biomedical Image Analysis,Wiley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istnieje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algorytmy segmentacji medycznych danych tomograficznych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Egzamin: </w:t>
      </w:r>
    </w:p>
    <w:p>
      <w:pPr/>
      <w:r>
        <w:rPr/>
        <w:t xml:space="preserve">Zna metody geometrycznego dopasowania medycznych obrazów multimodalnych.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wizualizacji wolumetrycznych danych obrazowych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metody estymacji prędkości i przemieszczeń stosowane w badaniach ultradźwiękowych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przeanalizować i dobrać odpowiednią metodę geometrycznego dopasowania danych tomograficznych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T2A_U15, T2A_U18, T2A_U19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zaimplementować algorytmy filtracji i segmentacji w języku Java lub środowisku Matlab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T2A_U15, T2A_U18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dobrac parametry i przeprowadzić estymację przemieszczeń i odkształceń na podstawie danych ultradźwiękowych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Ocena bieżąca zadań realizowanych podczas zajęć laboratoryjnych.: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2026-07-28T16:43:48+02:00</dcterms:created>
  <dcterms:modified xsi:type="dcterms:W3CDTF">2026-07-28T16:43:48+02:00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