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techniki przetwarzania obrazowych danych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Mikołajczyk, prof. nzw. dr hab.inż. K. Kałużyński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ZTPDM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przetwarzania sygnałów, podstaw obrazowania medycznego, kursu matematyki I st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zaawansowanych metod obrazowania, przetwarzania i analizy danych z technik obrazowania ultradźwiękowego i tomograficznego.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Progowanie. Analiza histogramu. Rozrost regionu. Wododziały. Aktywne modele. Filtracja krawędziowa. Łączenie regionów. Aktywne kontury. Aproksymacja powierzchni segmentu. Metoda „Marching cubes“. Upraszczanie i modyfikacja siatek. Widzenie steroskopowe. Renderowanie powierzchni. Projekcja maksymalnej / minimalnej intensywności. Renderowanie objętości. Algorytmy analityczne: metoda momentów. Algorytmy iteracyjne: metoda mapy dystansów, wariancji ilorazu gęstości, informacji wzajemnej. Wizualizacja danych multimodalnych algorytmy 2D i 3D. Metody estymacji prędkości przepływu krwi, ich właściwości i ograniczenia. Obrazowanie CFM, TVI/TDI. Zastosowania. Badanie właściwości mechanicznych tkanek. Elastografia ultradźwiękowa. Metody estymacji przemieszczeń i odkształceń. Zastosowania. Obrazowanie z emisją kodowaną. Obrazowanie tłumienia fali ultradźwiękowej. Inne metody specjalne. Laboratorium Segmentacja struktuktur tkankowych w danych PET i CT. Konturowanie jako metoda tworzenia regionów zainteresowania (ROI). Iteracyjne metody dopasowania danych 3D. Wizualizacja 3D. Estymacja przemieszczeń i prędkości. Estymacja odkształceń.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Dyskusja i ocena referatów. Zaliczenie laboratorium. Kolokwioum w połowie semestru.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W.Malina, M.Smiatacz  Metody cyfrowego przetwarzania obrazów, Exit 2005
R.Tadeusiewicz, P.Korohoda Komputerowa analiza i przetwarzanie obrazów, Kraków  Wydawnictwo Fundacji Postępu Telekomunikacji, 1997
Zieliński T.P. Cyfrowe przetwarzanie sygnałów, WKiŁ 2005
Jensen J.A. Estimation of Blood Velocities using Ultrasound - a Signal Processing Approach, Cambridge University Press, 1996
Sliwiński A. Ultradźwięki i ich zastosowania, WNT, 2001
Mark A. Haidekker Advanced Biomedical Image Analysis,Wiley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istnieje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algorytmy segmentacji medycznych danych tomograficznych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Egzamin: </w:t>
      </w:r>
    </w:p>
    <w:p>
      <w:pPr/>
      <w:r>
        <w:rPr/>
        <w:t xml:space="preserve">Zna metody geometrycznego dopasowania medycznych obrazów multimodalnych.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wizualizacji wolumetrycznych danych obrazowych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estymacji prędkości i przemieszczeń stosowane w badaniach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przeanalizować i dobrać odpowiednią metodę geometrycznego dopasowania danych tomograficznych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realizowanych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T2A_U15, T2A_U18, T2A_U19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zaimplementować algorytmy filtracji i segmentacji w języku Java lub środowisku Matlab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T2A_U15, 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dobrac parametry i przeprowadzić estymację przemieszczeń i odkształceń na podstawie danych ultradźwiękowych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Ocena bieżąca zadań realizowanych podczas zajęć laboratoryjnych.: </w:t>
      </w:r>
    </w:p>
    <w:p>
      <w:pPr/>
      <w:r>
        <w:rPr/>
        <w:t xml:space="preserve">Student potrafi pracować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2026-10-03T09:35:17+02:00</dcterms:created>
  <dcterms:modified xsi:type="dcterms:W3CDTF">2026-10-03T09:35:17+02:00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