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Brengos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Uczestnictwo w wykladach i cwiczeniach 60 godz. 
Przygotowanie do wykladow: 15 godz.
Przygotowanie do cwiczen: 15 godz.
Przygotowanie do kolokwiow: 15 godz.
Przygotowanie do egzaminu koncowego: 10 godz.
W sumie: 115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Analizy Matematycznej,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studentow z podstawowymi narzedziami matematyki dyskretnej i teorii algorytmow takimi jak:
podstawy kombinatoryki,
teoria funkcji tworzacych,
podstawowe algorytmy przeszukiwania, sortowania i kasowania,
analiza zlozonosci algorytmow,
podstawy teorii grafow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kombinatoryka,
Algorytmy przeszukiwania, sortowania i kasowania,
Analiza algorytmow,
Teoria grafow i algorytmy w teorii grafow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
aktywnosc na cwiczeniach,
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Bryant V. "Aspekty kombinatoryki"
Palka Z. Rucinski A. "Wyklady z kombinatoryki"
Diks K., Rytter W., Banachowicz "Algorytmy i struktury danych"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www.mini.pw.edu.pl/~tbrengos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MD_PW01: </w:t>
      </w:r>
    </w:p>
    <w:p>
      <w:pPr/>
      <w:r>
        <w:rPr/>
        <w:t xml:space="preserve">Praktyczna wiedza dotyczaca podstaw kombinatoryki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 koncowy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MD_PW02: </w:t>
      </w:r>
    </w:p>
    <w:p>
      <w:pPr/>
      <w:r>
        <w:rPr/>
        <w:t xml:space="preserve">Praktyczna wiedza dotyczaca podstaw teorii algorytmow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MD_PW03: </w:t>
      </w:r>
    </w:p>
    <w:p>
      <w:pPr/>
      <w:r>
        <w:rPr/>
        <w:t xml:space="preserve">Praktyczna wiedza dotyczaca podstaw teorii grafow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MD_PU01: </w:t>
      </w:r>
    </w:p>
    <w:p>
      <w:pPr/>
      <w:r>
        <w:rPr/>
        <w:t xml:space="preserve">Umiejetnosci praktycznego projektowania i analizy algorytmow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wiedza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MD_W01: </w:t>
      </w:r>
    </w:p>
    <w:p>
      <w:pPr/>
      <w:r>
        <w:rPr/>
        <w:t xml:space="preserve">Zna podstawy kombinatoryki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 koncowy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MD_W02: </w:t>
      </w:r>
    </w:p>
    <w:p>
      <w:pPr/>
      <w:r>
        <w:rPr/>
        <w:t xml:space="preserve">Zna podstawy teorii algorytmow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 koncowy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MD_W03: </w:t>
      </w:r>
    </w:p>
    <w:p>
      <w:pPr/>
      <w:r>
        <w:rPr/>
        <w:t xml:space="preserve">Zna podstawy teorii grafow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 koncowy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5" w:name="_Toc5"/>
      <w:r>
        <w:t>Profil ogólnoakademicki - umiejętności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MD_U01: </w:t>
      </w:r>
    </w:p>
    <w:p>
      <w:pPr/>
      <w:r>
        <w:rPr/>
        <w:t xml:space="preserve">Projektowanie i analiza algorytmow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T2A_U01, T2A_U06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2025-05-11T15:54:46+02:00</dcterms:created>
  <dcterms:modified xsi:type="dcterms:W3CDTF">2025-05-11T15:54:46+02:00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