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dr hab. inż. Małgorzata Jakubowska, prof nzw.;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
laboratorium: 20
przygotowanie do zaliczenia wykładu 10
przygotowanie do laboratorium: 10
opracowanie sprawozdania z laboratorium: 20
Razem: 85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
laboratorium: 20
Razem: 45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20
przygotowanie do laboratorium: 10
opracowanie sprawozdania z laboratorium: 20
Razem: 50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technik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metodyki projektowania urządzeń miniaturowych z wykorzystaniem podzespołów katalogowych i elementów wytwarzanych w różnych technologiach. Poznanie podstawowych konstrukcji urządzeń miniaturowych.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 rządzeniach mechatronicznych oraz automatyki i robotyki:
•	połączenia w urządzeniach miniaturowych, 
•	elementy sprężynujące 
•	miniaturowe prowadnice, łożyska ślizgowe i toczne, 
•	miniaturowe przekładnie (zębate, np. falowe, planetarne), 
•	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Technologie wytwarzania elementów biernych i ich montaż w układach hybrydowych o podwyższonej skali integracji (fotoformatowanie, ceramika współpalona). Technologie elektroniki organicznej (drukowanej). Sensoryka układów miniaturowych. 
Wybrane problemy kształtowania cech użytkowych zespołów mechanicznych miniaturowych urządzeń mechatronicznych:
•	sztywność elementu a jego kształt, dokładność wykonania elementów a dokładność mechanizmu,
•	wyznaczanie zredukowanych wartości: obciążenia, oporów ruchu, momentu bezwładności, odchyłki kinematycznej i luzu martwego oraz analiza możliwości wpływu na te wartości. 
•	minimalizacja energii niezbędnej do poprawnej pracy mechanizmu, 
•	zabezpieczanie urządzeń przed przeciążeniem mechanicznym i cieplnym
Przykłady urządzeń miniaturowych: zegarki mechaniczne (zespoły napędowe, regulatory, zegarki elektroniczno-mechaniczne); mikroroboty inspekcyjne: medyczne, latające, i klasycznie mobilne; mikropompki). 
Laboratorium: praca w zespołach obejmująca opracowanie konstrukcji, montaż i uruchomienie układu stanowiska demonstrującego pracę mikrourządzeń lub służącego do wyznaczania ich włąściwości statycznych czy dynamicznych.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(waga 0,5) sprawozdanie z laboratorium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 i in.
Leszek Golonka, Zastosowanie ceramiki LTCC w mikroelektronice,Oficyna Wydawnicza Politechniki Wrocławskiej, 2001; 
Praca zbiorowa pod redakcją M. Jakubowskiej i J. Sitka, Drukowana Elektronika w Polsce, monografia ITR,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metodykę projektowania urządzeń miniaturowych z wykorzystaniem podzespołów katalogowych i elementów wytwarzanych w różnych technologiach.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Potrafi pracując w zespole opracować, wykonać i uruchomić stanowisko laboratoryjne do demonstracji pracy mikrourządzenia bądź wyznaczania jego właściwości staycznych lub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T2A_U07, T2A_U12,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MUM_K01: </w:t>
      </w:r>
    </w:p>
    <w:p>
      <w:pPr/>
      <w:r>
        <w:rPr/>
        <w:t xml:space="preserve">Zna wpływ miniaturyzacji urządzeń na działalność różnych grup społecznych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MUM_K02: </w:t>
      </w:r>
    </w:p>
    <w:p>
      <w:pPr/>
      <w:r>
        <w:rPr/>
        <w:t xml:space="preserve">Potrafi wykonać zadanie kostrukcyjno-badawcze związane z wykonywaniem urządzenia, poszukiwaniem i zaopatrzeniem 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2026-07-28T15:39:35+02:00</dcterms:created>
  <dcterms:modified xsi:type="dcterms:W3CDTF">2026-07-28T15:39:35+02:00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