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systemów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Roman Szewczyk, prof. nzw. PW, dr inż. Jacek Salach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MSYP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h, projektowanie 15 h, konsultacje 6 h, zaliczenie 2h, przygotowanie do zaliczenia i studia literatury 20 h, przygotowanie projektów 40 obrona projektów 3 h, 
suma 101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 h, projektowanie 15 h, konsultacje 6 h, zaliczenie 2h, 
suma 38 ( 1,5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 15 h, konsultacje 6 h, przygotowanie projektów 40 obrona projektów 3 h, 
suma  64 (2,5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technik komputerowych. Podstawy programowania. Podstawy metrologii. Miernictwo elektryczne. Inteligentna aparatura pomiarowa.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wyniku zajęć studenci posiądą umiejętność samodzielnego zaprojektowania modelu systemu pomiarowego i analizy jego toru pomiarowego.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systemu. Podstawowe elementy składowe systemu - charakterystyka, sensory, przetworniki, systemy transmisji danych. Przepływ informacji w systemie pomiarowym. 
Zapoznanie z podstawowymi programami umożliwiającymi modelowanie systemów pomiarowych. Ocena przydatności 
Parametry charakteryzujące cechy użytkowe elementów składowych systemu pomiarowego np. czujnika, przetwornika, kondycjonera. Uwzględnienie ich w modelu. Wpływ zakłóceń na system pomiarowy
Ogólne wytyczne projektu. Parametry znaczące -  konieczne do uwzględnienia w modelu. Parametry mniejszej wagi – można nie uwzględniać w modelu. 
Analiza przetwarzanego sygnału w systemie pomiarowym. Charakterystyczne punkty pomiaru sygnału w systemie i ich wartości.
Zapoznanie z środowiskiem (programem ) użytym do modelowania systemu pomiarowego, podstawowe funkcje. Zapoznanie i  omówienie indywidualnych projektów systemu pomiarowego.
Komputerowe modele podstawowych elementów systemów pomiarowych; generatory, czujniki, przetworniki. 
Projekt systemu pomiarowego, dobór czujników i przetworników. Wybór struktury transmisji danych w systemie. Opracowanie modelu
Weryfikacja poprawności działania modelu. Analiza toru sygnału pomiarowego.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 związane z treścią wykładu. Zaliczenie projektowania na bazie opracowanego przez studentów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 Szmuc, Modele i metody inżynierii oprogramowania systemów czasu rzeczywistego, UWND AGH, Kraków 2001.
E. Michta, Modelowanie komunikacyjne sieciowego systemu pomiarowo-sterującego, WPZ, Zielona Góra 2000.
K. Sacha: Projektowanie oprogramowania systemów wbudowanych,Politechnika Warszawska, Prace Naukowe Elektronika z. 115,Oficyna Wydawnicza Politechniki Warszawskiej, Warszawa, 1996.
A. M. K. Cheng: Real-Time Systems, Scheduling, Analysis, and Verification, John Wiley &amp; Sons 2002.
W. Nawrocki, Komputerowe systemy pomiarowe, Wydawnictwa Komunikacji i Łączności, Warszawa 2002.
R. Rak, Systemy informacyjno-pomiarowe, podręcznik multimedialny, Ośrodek Kształcenia na Odległość Politechniki Warszawskiej – OKNO, Warszawa 2005.
J. Gajda, M. Szyper, Modelowanie i badania symulacyjne systemów pomiarowych, Wydawnictwa AGH, Kraków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nie ma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K_W11: </w:t>
      </w:r>
    </w:p>
    <w:p>
      <w:pPr/>
      <w:r>
        <w:rPr/>
        <w:t xml:space="preserve">K_W11 Ma uporządkowaną wiedzę na temat czujników stosowanych w urządzeniach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realizacja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Potrafi samodzielnie opracować model układu pomiarowego oraz dokonać weryfikacji i optymalizacji działania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T2A_U11, T2A_U15,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>Potrafi współpracować w zespole projektowym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2026-09-12T00:22:29+02:00</dcterms:created>
  <dcterms:modified xsi:type="dcterms:W3CDTF">2026-09-12T00:22:29+02:00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