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Patorski , prof. zwyczajny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36, zapoznanie z literaturą 24, przygotowanie do egzaminu i obecność na egzaminie 20
RAZEM 80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
RAZEM 30 godz. = 1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540h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optomechatroniki i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związków między dziedzinami fotoniki: optyką geometryczną, falową elektromagnetyczną i kwantową; podstaw teoretycznych tych dziedzin; ich miejsca w nauce 
i technice; przykładowych zastosowań w przyrządach optycznych i fotonicznych. Zapoznanie z praktyką numeryczną i laboratoryjną.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Wprowadzenie. Optyka, elektronika i fotonika. Związki między głównymi dziedzinami fotoniki. Opisy światła. Postulaty skalarnego modelu optyki falowej. Funkcja falowa. Gęstość mocy. Promieniowanie koherentne: fale monochromatyczne – reprezentacja zespolona, fale elementarne i przyoosiowe. Interferencja. Opis teoretyczny interferencji dwuwiązkowej.  Interferometryczne kodowanie i dekodowanie informacji z zastosowaniem jednej i dwóch długości fali. Podstawowe konfiguracje interferometrów. Interferometry z wiązką odniesienia i repliką wiązki przedmiotowej. Interferencja wielopromieniowa. Podstawy fizyczne. Interferometr Fabry-Perot’a ze źródłem rozciągłym i punktowym. Optyka cienkich warstw.  Podstawy fizyczne. Pokrycia wielowarstwowe rozjaśniające i o wysokim współczynniku odbicia. Elementy światłodzielące, filtry interferencyjne, zwierciadła dichroiczne. Dyfrakcja światła. Dyfrakcja Fraunhofera i Fresnela. Optyczne przekształcenie Fouriera. Wybrane zastosowania – dyfrakcja na przedmiotach o symetrii kołowej i przestrzennie okresowych. Propagacja promieniowania przez układ optyczny w ujęciu falowym. Analiza falowa koherentnych układów optycznych. Transformacje fazowe i sygnałowe. Odwzorowanie w oświetleniu koherentnym. Odwzorowanie holograficzne. Statystyczne właściwości promieniowania: intensywność, koherencja czasowa i przestrzenna. Interferencja w świetle częściowo koherentnym. Pomiar stopnia koherencji.  Odwzorowanie w oświetleniu częściowo koherentnym. Propagacja światła częściowo koherentnego. Obrazowanie w oświetleniu niekoherentnym. Kryteria zdolności rozdzielczej. Polaryzacja i optyka kryształów. Opis geometryczny i opisy macierzowe (Jonesa i Stokesa) polaryzacji światła i ich zastosowania. Analiza dowolnego stanu polaryzacji. Odbicie i załamanie na granicy dwóch ośrodków – wzory Fresnela  Polaryzatory. Ośrodki anizotropowe. Przejście światła przez ośrodek anizotropowy. Elementy układów polaryzacyjnych: polaryzatory, płytki opóźniające, kompensatory.  Interferometria w świetle spolaryzowanym.  Elastooptyka.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Warszawskiej, Warszawa 2006
K. Gniadek, Optyczne przetwarzanie informacji, PWN, Warszawa 1992
K. Patorski, M. Kujawińska, L. Sałbut, Interferometria laserowa z automatyczną analizą obrazu, Oficyna Wydawnicza Politechniki Warszawskiej, Warszawa 2005
B.E.A. Saleh, M.C. Teich, Fundamentals of Photonics, Wiley &amp; Sons, Inc. New York 1991 
D. Goldstein, Polarized Light, Marcel Dekker, New York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PF_W01: </w:t>
      </w:r>
    </w:p>
    <w:p>
      <w:pPr/>
      <w:r>
        <w:rPr/>
        <w:t xml:space="preserve">Zna podsawy fotoniki i optyki oraz ich zastosowania w mechatronice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2026-10-04T02:28:15+02:00</dcterms:created>
  <dcterms:modified xsi:type="dcterms:W3CDTF">2026-10-04T02:28:15+02:00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