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
projektowanie w laboratorium 10
przygotowanie do zajęć laboratoryjnych 8
analiza literatury 7
opracowanie prezentacji 5
przygotowanie do zaliczeń w ramach wykładu 14
Razem 59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
projektowanie w laboratorium 10
Razem 25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w laboratorium 10
przygotowanie do zajęć laboratoryjnych 8
opracowanie prezentacji 5
Razem 23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zagadnień z zakresu przedmiotów: Podstawy metrologii, Podstawy konstrukcji urządzeń precyzyjnych, Podstawy technik wytwarzania i Matematyka – elementy probabilistyki i statystyki matematycznej.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zapewnienia jakości wyrobów wynikających z aktów prawnych (dyrektyw UE, ustaw Sejmu RP,…), wymagań norm (serii ISO 9000 i serii ISO 17000) i praw wolnego rynku. 
Poznanie zasad dokumentowania i wdrażania systemów zarządzania jakością oraz funkcjonowania systemu oceny zgodności w Polsce. 
Nabycie umiejętności monitorowania procesów produkcyjnych oraz stosowania podstawowych narzędzi sterowania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Wprowadzenie w problematykę jakości: Pojęcia podstawowe. Geneza  współczesnego podejścia do zarządzania jakością. Podstawowe zasady TQM. 
2. Czynniki stymulujące działania na rzecz zapewnienia jakości wyrobów: Misja firmy. Wymagania norm. Przepisy prawne. Działania organizacji konsumenckich. 
3. Systemy zarządzania jakością według norm serii ISO 9000: Normy przed i po roku 2000. Struktura dokumentacji systemu zarządzania jakością. Interpretacja wymagań normy ISO 9001: 2000 w odniesieniu do ciągłego doskonalenia oraz podejścia procesowego w zarządzaniu jakością. Procesy w systemie zarządzania jakością, ich  identyfikowanie, definiowanie i monitorowanie. Certyfikacja systemów zarządzania jakością zgodnych z normą PN-EN ISO 9001: 2009.. 
4. Akredytacja i certyfikacja
Istota akredytacji i certyfikacji. Normy dotyczące akredytacji, badań i certyfikacji.  PCA, jego zadania i kompetencje. Znaczenie i przebieg procesu akredytacji.  Certyfikacja wyrobów w Unii Europejskiej – europejski system oceny i poświadczania zgodności w zakresie obowiązkowej certyfikacji wyrobów. Procedury oceny zgodności. Deklaracja zgodności. Jednostki notyfikowane. Zasady implementacji europejskiego systemu oceny i poświadczania zgodności w Polsce – ustawa o systemie oceny zgodności. 
5. Zapewnienie jakości wyrobów na etapie wytwarzania: Definiowanie i monitorowanie procesu wytwarzania jako przykładowego procesu realizowanego w firmie produkcyjnej. Podstawowe czynniki wpływające na przebieg i efekty procesu produkcyjnego. Zmienność procesów i jej przyczyny. Metody badania i określania zdolności jakościowej procesów wytwórczych. Metody statystyczne monitorowania procesów produkcyjnych oraz oceny dostaw i dostawców. 
6. Doskonalenie jakości: Pętla jakości a spirala jakości. Cykl ciągłego doskonalenia jakości („cykl Deminga”). Procedura rozwiązywania problemów jakości oraz podstawowe techniki i narzędzia stosowane w tej procedurze. 
Zakres ćwiczeń projektowych:
1. Analiza problemów jakości przy wykorzystaniu diagramów Ishikawy i wykresów Pareto-Lorenza,
2. Kontrola odbiorcza dostaw metodą oceny alternatywnej, 
3. Badanie zdolności jakościowej procesu produkcyjnego,
4. Monitorowanie procesu produkcyjnego przy zastosowaniu karty kontrolnej,
5. Przygotowanie pięciominutowej prezentacji komputerowej, przy wykorzystaniu programu PowerPoint i Adobe Photoshop, na temat związany z jakością i przedstawienie jej na zajęciach w laboratorium komputerowym.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Ocena poziomu wykonania zadań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WSZPiZ im. L. Koźmińskiego, Warszawa 1998 
2. Praca zbiorowa pod redakcją Bagińskiego J.: Menedżer jakości, Oficyna Wydawnicza Politechniki Warszawskiej, Warszawa 2000
3. Poradnik Komitetu ISO/TC 176: ISO 9001 dla małych firm. Metody postępowania, PKN, Warszawa 2003
4. Praca zbiorowa pod redakcją Arendarskiego J.: Statystyczne metody kontroli jakości i sterowania jakością, preskrypt, Instytut Metrologii i Systemów Pomiarowych, Warszawa 2000
5. Hamrol A., Mantura W.: Zarządzanie jakością - Teoria i praktyka. Wydawnictwo Naukowe PWN, Warszawa 2009
6. Ustawa z dnia 30 sierpnia 2002 r. o systemie oceny zgodności,  (Dz. U. Nr 166 poz.1360., z późniejszymi zmianami; Dz. U. z 2010 nr 138 poz. 935 – tekst jednolity – obowiązuje od 01.01.2012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ZAJ_W01: </w:t>
      </w:r>
    </w:p>
    <w:p>
      <w:pPr/>
      <w:r>
        <w:rPr/>
        <w:t xml:space="preserve">Zna czynniki wpływające na kształtowanie jakości wyrobu, zasady zarządzania jakością zgodnie z normami serii ISO 9000 oraz zasady dokumentowania i wdrażania systemów zarządzania jakością, spełniających wymagania normy PN-EN ISO 9001:2009.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ZAJ_W02: </w:t>
      </w:r>
    </w:p>
    <w:p>
      <w:pPr/>
      <w:r>
        <w:rPr/>
        <w:t xml:space="preserve">Zna strukturę i zasady funkcjonowania systemu akredytacji, badań i certyfikacji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ZAJ_U01: </w:t>
      </w:r>
    </w:p>
    <w:p>
      <w:pPr/>
      <w:r>
        <w:rPr/>
        <w:t xml:space="preserve">Potrafi wykorzystać w praktyce podstawowe narzędzia sterowania jakością, wyznaczyć zdolność jakościową procesu produkcyjnego oraz zastosować, do kontroli jakości dostaw, wybrany znormalizowany plan statystycznej kontroli odbiorczej.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ZAJ_U02: </w:t>
      </w:r>
    </w:p>
    <w:p>
      <w:pPr/>
      <w:r>
        <w:rPr/>
        <w:t xml:space="preserve">Potrafi przygotować i przedstawić multimedialną prezentację na wybrany temat dotyczący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i przedstawienia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ZAJ_K01: </w:t>
      </w:r>
    </w:p>
    <w:p>
      <w:pPr/>
      <w:r>
        <w:rPr/>
        <w:t xml:space="preserve">Ma świadomość, że najbardziej skuteczna i efektywna jest praca zespołowa, a wytworzenie wyrobu wysokiej jakości wymaga maksymalnego zaangażowania całego personelu. Potrafi pracować w zespole podczas rozwiązywania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realizacji zadania (projektu) obejmującego pracę zespołową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2026-02-25T11:31:18+01:00</dcterms:created>
  <dcterms:modified xsi:type="dcterms:W3CDTF">2026-02-25T11:31:18+01:00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