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Miernictwo elektryczne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Adam Bieńkowski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Fizyka, Elektrotechnika ogólna, Metrologia ogólna, Podstawy elektroniki. Wstęp do technik komputerowych.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metod i technik pomiarów elektrycznych oraz budowy elektrycznych przyrządów pomiarowych ze względu na kluczową pozycję technik pomiarów elektrycznych w urządzeniach i systemach mechatronicznych.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Struktury przyrządów  i przetworników pomiarowych wielkości elektrycznych. 
2. Oscyloskopy cyfrowe i analogowe.
3. Pomiary napięć i natężenia prądów stałych.
4. Pomiary napięć i natężenia prądów sinusoidalnie zmiennych.
5. Pomiary parametrów sygnałów elektrycznych odkształconych.
6. Pomiary rezystancji.
7. Pomiary impedancji i parametrów elementów LC.
8. Pomiary mocy.
9. Pomiary częstotliwości, czasu   i wielkości pochodnych.
10. Pomiary wybranych wielkości magnetycznych.
11. Przetwarzanie wybranych wielkości fizycznych na sygnały elektryczne.
12. Zaawansowane techniki pomiarowe.
13. Wirtualne przyrządy elektryczne.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wykładu na podstawie egzaminu.
Zaliczenie laboratorium na podstawie ocen ze wszystkich ćwiczeń.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A. Chwaleba, M. Poniński, A. Siedlecki: „Metrologia elektryczna” WNT Warszawa 2003.
2. J. Czajewski: „Podstawy metrologii elektrycznej” Oficyna Wydawnicza Politechniki Warszawskiej. Warszawa 2003.
3. J. Dusza, G. Gortat, A. Leśniewski: „Podstawy miernictwa” Oficyna Wydawnicza Politechniki Warszawskiej. Warszawa 2002.
4. A. Marcyniuk: „Podstawy miernictwa elektrycznego” Wydawnictwo Politechniki Śląskiej. Gliwice 2002.
5. W. Nawrocki: „Komputerowe systemy pomiarowe” Wydawnictwo Komunikacji i Łączności. Warszawa 2002.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2025-06-24T13:23:03+02:00</dcterms:created>
  <dcterms:modified xsi:type="dcterms:W3CDTF">2025-06-24T13:23:03+02:00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