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Chwaleba, M. Poniński, A. Siedlecki: „Metrologia elektryczna” WNT Warszawa 2003.2.  J. Czajewski: „Podstawy metrologii elektrycznej” Oficyna Wydawnicza Politechniki Warszawskiej. Warszawa 2003.3. J. Dusza, G. Gortat, A. Leśniewski: „Podstawy miernictwa” Oficyna Wydawnicza Politechniki Warszawskiej. Warszawa 2002.4. A. Marcyniuk: „Podstawy miernictwa elektrycznego” Wydawnictwo Politechniki Śląskiej. Gliwice 2002.5. W. Nawrocki: „Komputerowe systemy pomiarowe” Wydawnictwo Komunikacji i Łączności.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2026-10-03T18:24:51+02:00</dcterms:created>
  <dcterms:modified xsi:type="dcterms:W3CDTF">2026-10-03T18:24:51+02:00</dcterms:modified>
</cp:coreProperties>
</file>

<file path=docProps/custom.xml><?xml version="1.0" encoding="utf-8"?>
<Properties xmlns="http://schemas.openxmlformats.org/officeDocument/2006/custom-properties" xmlns:vt="http://schemas.openxmlformats.org/officeDocument/2006/docPropsVTypes"/>
</file>