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metody przetwarzania obrazu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Sitnik,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CMPO1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15, zapoznanie samodzielne z literaturą 10;
RAZEM: 25 godz.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
RAZEM: 15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inżynierski matematyki. Podstawy programowania.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technik i algorytmów akwizycji, przetwarzania i rozpoznawania obrazów cyfrowych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(W) Definicje. Przetwarzanie i rozpoznawanie obrazów a grafika komputerowa i animacja. Reprezentacja cyfrowa a analogowa. Próbkowanie i kwantyzacja. Detektor a oko.
Spektrum elektromagnetyczne. Detektor CCD i CMOS: charakterystyka, cechy, wpływ na formowanie obrazu.
Operacje geometryczne. Korekcja obrazu. Kalibracja kamery. 
Operacje arytmetyczne. LUT. Histogram. Operacje na histogramie. Operacje na wielu obrazach. Binaryzacja.
Operacje filtracji w dziedzinie obrazu (splotowe: dolnoprzepustowe, górnoprzepustowe, różniczkowanie, wykrywanie krawędzi, poprawa jakości obrazów).
Operacje morfologiczne (zamknięcie, otwarcie, szkieletyzacja, itp.). Segmentacja (konturowa, obszarowa).  
Wektor cech i przestrzeń cech. Cechy geometryczne, topologiczne, momentowe, statystyczne, itp. Przykłady.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(W) Dwa kolokwia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 Watkins, A. Sadun, S. Marenka, Nowoczesne metody przetwarzania obrazu, Wydawnictwa Naukowo-Techniczne, Warszawa, 1995 
2. K. Heim, Metody kompresji danych, Mikom, Warszawa, 2000
3. A.R. Weeks, Fundamentals of Electronic Image Processing IEEE/SPIE Press, New York,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CMPO1_W01: </w:t>
      </w:r>
    </w:p>
    <w:p>
      <w:pPr/>
      <w:r>
        <w:rPr/>
        <w:t xml:space="preserve">Zna podstawowe techniki i algorytmy akwizycji, przetwarzania i rozpoznawania obrazów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w trakcie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2026-09-11T14:03:47+02:00</dcterms:created>
  <dcterms:modified xsi:type="dcterms:W3CDTF">2026-09-11T14:03:47+02:00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