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Cyfrowe metody przetwarzania obrazu 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Robert Sitnik, adiunkt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CMPO1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2012/2013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 15, zapoznanie samodzielne z literaturą 10;
RAZEM: 25 godz. = 1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 15
RAZEM: 15 godz. = 1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Kurs inżynierski matematyki. Podstawy programowania.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60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Znajomość technik i algorytmów akwizycji, przetwarzania i rozpoznawania obrazów cyfrowych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(W) Definicje. Przetwarzanie i rozpoznawanie obrazów a grafika komputerowa i animacja. Reprezentacja cyfrowa a analogowa. Próbkowanie i kwantyzacja. Detektor a oko.
Spektrum elektromagnetyczne. Detektor CCD i CMOS: charakterystyka, cechy, wpływ na formowanie obrazu.
Operacje geometryczne. Korekcja obrazu. Kalibracja kamery. 
Operacje arytmetyczne. LUT. Histogram. Operacje na histogramie. Operacje na wielu obrazach. Binaryzacja.
Operacje filtracji w dziedzinie obrazu (splotowe: dolnoprzepustowe, górnoprzepustowe, różniczkowanie, wykrywanie krawędzi, poprawa jakości obrazów).
Operacje morfologiczne (zamknięcie, otwarcie, szkieletyzacja, itp.). Segmentacja (konturowa, obszarowa).  
Wektor cech i przestrzeń cech. Cechy geometryczne, topologiczne, momentowe, statystyczne, itp. Przykłady.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(W) Dwa kolokwia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D. Watkins, A. Sadun, S. Marenka, Nowoczesne metody przetwarzania obrazu, Wydawnictwa Naukowo-Techniczne, Warszawa, 1995 
2. K. Heim, Metody kompresji danych, Mikom, Warszawa, 2000
3. A.R. Weeks, Fundamentals of Electronic Image Processing IEEE/SPIE Press, New York, 1996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CMPO1_W01: </w:t>
      </w:r>
    </w:p>
    <w:p>
      <w:pPr/>
      <w:r>
        <w:rPr/>
        <w:t xml:space="preserve">Zna podstawowe techniki i algorytmy akwizycji, przetwarzania i rozpoznawania obrazów cyfrowych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kolokwium w trakcie wykładu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K_W04, K_W06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T1A_W03, T1A_W04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2026-10-02T19:57:28+02:00</dcterms:created>
  <dcterms:modified xsi:type="dcterms:W3CDTF">2026-10-02T19:57:28+02:00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