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wymagań egzaminu maturalnego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przez studenta podstawowych pojęć algebry liniowej oraz geometrii analitycznej, niezbędnych do efektywnego studiowania przedmiotów zawodowych.</w:t>
      </w:r>
    </w:p>
    <w:p>
      <w:pPr>
        <w:keepNext w:val="1"/>
        <w:spacing w:after="10"/>
      </w:pPr>
      <w:r>
        <w:rPr>
          <w:b/>
          <w:bCs/>
        </w:rPr>
        <w:t xml:space="preserve">Treści kształcenia: </w:t>
      </w:r>
    </w:p>
    <w:p>
      <w:pPr>
        <w:spacing w:before="20" w:after="190"/>
      </w:pPr>
      <w:r>
        <w:rPr/>
        <w:t xml:space="preserve">Program wykładu 1. Liczby zespolone Podstawowe definicje i właściwości, postać algebraiczna liczby zespolonej Moduł i argument liczby zespolonej, interpretacja geometryczna Postać trygonometryczna liczby zespolonej, wzór de Moivrea, potęgowanie ipierwiastkowanie liczb zespolonych Pierwiastki wielomianów, zasadnicze twierdzenie algebry, równania algebraiczne 2. Macierze i wyznaczniki Definicja macierzy, działania na macierzach, transpozycja macierzy Definicja wyznacznika, właściwości wyznaczników, rozwinięcie Laplacea, wzór Sarrusa Macierz odwrotna 3. Układy równań liniowych Pojęcia podstawowe, układy Cramera Rząd macierzy, twierdzenie Kroneckera Capellego 4. Geometria analityczna na płaszczyŹnie Wektory i proste Krzywe stożkowe 5. Geometria analityczna w przestrzeni Wektory, iloczyn skalarny i wektorowy, iloczyn mieszany Równania płaszczyzny Równania prostej Wzajemne położenia punktów, prostych i płaszczyzn w przestrzeni Sfera, powierzchnie prostokreślne Program ćwiczeń Program ćwiczeń obejmuje rozwiązywanie zadań rachunkowych z zakresu zagadnień wymienionych w programie wykładu.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Gdowski B., Pluciński E., Zbiór zadań z rachunku wektorowego i geometrii analitycznej, Oficyna Wydawnicza Politechniki Warszawskiej, 2000 2. Jurlewicz T., Skoczylas Z., Algebra liniowa 1, Definicje, twierdzenia, wzory, GiS, 2004. 3. Jurlewicz T., Skoczylas Z., Algebra liniowa 1, Przykłady i zadania, GiS, 2004. 4. Leksinski W.i inni, Matematyka dla studiów eksperymentalnych, WNT, 1970. 5. Łubowicz H., Wieprzkowicz B., Matematyka, Oficyna Wydawnicza Politechniki Warszawskiej, 2006. 6. Nawrocki J. Matematyka, Oficyna Wydawnicza Politechniki Warszawskiej,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2026-05-02T15:50:23+02:00</dcterms:created>
  <dcterms:modified xsi:type="dcterms:W3CDTF">2026-05-02T15:50:23+02:00</dcterms:modified>
</cp:coreProperties>
</file>

<file path=docProps/custom.xml><?xml version="1.0" encoding="utf-8"?>
<Properties xmlns="http://schemas.openxmlformats.org/officeDocument/2006/custom-properties" xmlns:vt="http://schemas.openxmlformats.org/officeDocument/2006/docPropsVTypes"/>
</file>