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Paweł Gieryczr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Podstawowy kurs analizy matematycznej.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25 w jednej grupie laboratoryjnej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Programowanie proceduralne w języku Pascal. Rozwiązywanie typowych problemów numerycznych praktyki inżynierskiej.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 są wspólne dla wykładu i laboratorium. Obejmują naukę podstaw języka Pascal, programowania proceduralnego w języku Pascal i metod numerycznych używanych przy rozwiązywaniu typowych problemów obliczeniowych spotykanych w praktyce inżynierskiej (algebra liniowa, równania algebraiczne nieliniowe, interpolacja, całki oznaczone, całkowanie układów równań różniczkowych zwyczajnych, aproksymacja danych doświadczalnych).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programów pisanych podczas zajęć laboratoryjnych
Zaliczenie materiału wykładowego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Mc Bride, Pascal - to proste, Wydawnictwo RM, Warszawa, 2005. Huettner M., Szembek M., Krzywda R., Metody numeryczne w typowych problemach inżynierii procesowej, OWPW, Warszawa,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http://www.ichip.pw.edu.pl/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Ma wiedzę z zakresu zastosowania metod numerycznych do rozwiązywania typowych problemów obliczeniowych spotykanych w praktyce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zajęć laboratoryjnych oraz materiału wykłądowego.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U_04: </w:t>
      </w:r>
    </w:p>
    <w:p>
      <w:pPr/>
      <w:r>
        <w:rPr/>
        <w:t xml:space="preserve">Potrafi pisać proste programy wykonujące podstawowe obliczenia spotykane w praktyce inżynierskiej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zajęć laboratoryjnych oraz materiału wykłądowego.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Rozumie potrzebę dokształcania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programów oraz sprawdzianu z materiału wykładowego.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2026-07-28T10:23:16+02:00</dcterms:created>
  <dcterms:modified xsi:type="dcterms:W3CDTF">2026-07-28T10:23:16+02:00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