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 16 h - wykłady, 8 h - ćwiczenia, 16 h  -przygotowanie do zajęć w tym zapoznanie z literaturą, 15 h - przygotowanie do egzaminu, 15 h - przygotowanie do kolokwium, 20 h - przygotowanie pracy, 10 h - konsultacje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 - wykłady, ćwiczenia
0,4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informacyjna, 
systemy informatyczne lub algorytmy i struktury danych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 ćwiczenia: 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teorią relacyjnych baz danych, zasadami projektowania baz danych i ich obsługi oraz wykształcenie umiejętności projektowania baz danych, tworzenia i obsługi baz danych w MS Access i MySQL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Pojęcia podstawowe: rekordy, atrybuty, tabele, relacje, klucze, indeksy. Projektowanie baz danych: normalizacja, rodzaje relacji, integralność danych, model użytkownika, model logiczny, model fizyczny. Serwery baz danych. Język SQL - pojęcia podstawowe. Język SQL podstawowe operacje baz danych (dopisywanie, wyszukiwanie, selekcja, aktualizacja, indeksowanie, usuwanie danych) i narzędzia do ich realizacji. Bazy danych w środowisku wieloużytkowym: architektura klient – serwer, bazy danych w Internecie, ochrona informacji, administrowanie bazą danych. Środowisko Microsoft Access. Podstawy tworzenia aplikacji w MS Access. Ćwiczenia: Środowisko projektowania i tworzenia baz danych. Projektowanie bazy danych. Realizacja projektu bazy danych. Wykonywanie operacji na bazie danych. Łączenie relacyjnych tabel. Widoki, wyzwalacze i funkcje w bazie danych. Administrowanie bazą danych. Środowisko MS Access. Tworzenie tabel i relacji w MS Access. Opracowanie formularzy i kwerend. Opracowanie raportów. Zabezpieczenie aplikacji. 
Ćwiczenia:
MS Access : 
tworzenie i obsługa tabel, kwerend, formularzy, raportów, , 
tworzenie własnych aplikacji.
MySQL : 
generowanie zapytań, realizujących podstawowe operacje baz danych (dopisywanie, wyszukiwanie, selekcja, aktualizacja, usuwanie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studenta składają się: Poprawnie wykonane ćwiczenia - 10 %. Wykonaną samodzielnie pracę - 10 %. Dwa kolokwia sprawdzające umiejętności studenta - 30% Egzamin sprawdzający wiedzę studenta - 50% Ocena końcowa: 0-50% - 2 51-65% - 3 65-75% - 3,5 76-85% - 4 86-95% - 4,5 95-100%- 5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"- Whitehorn M., Marklyn B., Relacyjne bazy danych, Helion, 2003.
- Lambert S., Lambert M., Preppernau J., Microsoft Office Access 2007 krok po kroku, Readme, 2007.
- DuBois P., MySQL, Mikom, 2004.
- Connolly B., Begg C., Systemy baz danych – Praktyczne metody projektowania, implementacji i zarządzania, tom I i II, ReadMe, 2004.
- Mendrala D., Szeliga M., Access 2007 PL. Kurs, Helion, 2007.
- MacDonald M., Access 2007 PL Nieoficjalny podręcznik, Helion, 2007.
- Ullman L., MySQL. Szybki start. Wydanie II, Helion, 2007."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W24: </w:t>
      </w:r>
    </w:p>
    <w:p>
      <w:pPr/>
      <w:r>
        <w:rPr/>
        <w:t xml:space="preserve">Ma uporządkowaną wiedzę w zakresie relacyjnych baz danych: zasad projektowania baz danych, ich obsługi i administrowania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U31: </w:t>
      </w:r>
    </w:p>
    <w:p>
      <w:pPr/>
      <w:r>
        <w:rPr/>
        <w:t xml:space="preserve">Potrafi analizować proste zależności, zachodzące pomiędzy różnymi elementami przedsiębiorstwa i zapisać te zależności w postaci relacyjnej bazy danych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U32: </w:t>
      </w:r>
    </w:p>
    <w:p>
      <w:pPr/>
      <w:r>
        <w:rPr/>
        <w:t xml:space="preserve">Potrafi zaprojektować prostą bazę danych, utworzyć ją i obsługiwać, korzystając z MS Access lub MySQL.  Potrafi utworzyć prostą aplikację bazodanową w MS Access.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Egzamin, wykonana praca samodzielna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w podstawowym zakresie dokonać przetwarzania danych, zapisanych w bazie, korzystając z MS Access, MySQL i MS Excel.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Jest świadomy ciągłości zmian bazodanowych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2025-05-07T05:27:55+02:00</dcterms:created>
  <dcterms:modified xsi:type="dcterms:W3CDTF">2025-05-07T05:27:55+02:00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