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Organizacja i zarządzanie procesem spedycyjnym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Sławomir Tkaczyk, st. wykł., Wydział Transportu Politechniki Warszawskiej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TR.NMS113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godzin, w tym:
praca na laboratorium: 18 godz.,
konsultacje: 2 godz.,	
przygotowanie do zaliczeń: 15 godz.,
studiowanie literatury przedmiotu: 25 godz.,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20 godzin, w tym:
praca na laboratorium: 18 godz.,
konsultacje: 2 godz.,
20 godz.=1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18 godzin, w tym:
praca na laboratorium: 18 godz.,
18 godz.=1 pkt.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ze współczesnymi rozwiązaniami informatycznymi służącymi do kompleksowego zarządzania działalnością przewozową przedsiębiorstw oraz przekazanie technicznych umiejętności korzystania z tych rozwiązań.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Charakterystyka ćwiczeń laboratoryjnych
Telematyka w ujęciu praktycznym, etapy realizacji zadania przewozowego. Prezentacja ogólna programu WinSped – zastosowanie, podstawowe funkcje, efekty stosowania. Przekazywanie umiejętności obsługi wybranych modułów programu. Rodzaje klientów z punktu widzenia firmy transportowo-spedycyjnej. Dodawanie klientów do bazy danych, kopiowanie klientów, definiowanie nowych miejscowości w bazie danych. Rodzaje pojazdów oraz dodawanie pojazdów do bazy danych z uwzględnieniem ich parametrów technicznych, dodawanie kierowców do bazy danych, konfigurowanie pojazdów, definiowanie nowych typów pojazdów. Rodzaje zleceń przewozowych (przesyłki całopojazdowe i częściowe – sposób realizacji). Wprowadzanie nowych zleceń bezpośrednich do systemu, seryjne doda-wanie nowych zleceń, dysponowanie zleceń do tras przewozu, konfigurowanie tras przewozu, manualny przydział pojazdów do tras, manualna symulacja przebiegu realizacji zlecenia. Przydział pojazdów do tras w Planie jazdy pojazdów, wymiana informacji z kierowcą, analiza meldunków telematycznych, kreowanie trasy przewozu dla zlecenia, kreowanie trasy jazdy pojazdu wg meldunków telematycznych. Wprowadzanie nowych zleceń drobnicowych [terminale pośrednie], symulacja przebiegu realizacji zleceń drobnicowych.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Laboratorium – 2 kolokwia w formie wykonania zadań w programie komputerowym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 Sikorski P., Zembrzycki T.: Spedycja w praktyce. Warszawa, PWT, 2006.
2. System WinSped, Skrypt do przedmiotu „Organizacja i zarządzanie procesem spedycyjnym” oraz „Organizacja i zarządzanie w transporcie samochodowym”, Wydział Transportu PW, Warszawa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Posiada wiedzę o rozwiązaniach informatycznych do zarządzania transportem oraz o podstawowych korzyściach ich wdrożenia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- kolokwium w formie wykonania zadań w programie komputerowym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Posiada wiedzę o etapach realizacji zadania przewozowego oraz uwarunkowaniach ich identyfikacji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- kolokwium w formie wykonania zadań w programie komputerowym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Zna podstawowe moduły aplikacji WinSped służące do obsługi baz danych dotyczących zasobów produkcyjnych firm przewozowych oraz wprowadzania zleceń i ich obsługi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- kolokwium w formie wykonania zadań w programie komputerowym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T2A_W04</w:t>
      </w:r>
    </w:p>
    <w:p>
      <w:pPr>
        <w:keepNext w:val="1"/>
        <w:spacing w:after="10"/>
      </w:pPr>
      <w:r>
        <w:rPr>
          <w:b/>
          <w:bCs/>
        </w:rPr>
        <w:t xml:space="preserve">Efekt W_04: </w:t>
      </w:r>
    </w:p>
    <w:p>
      <w:pPr/>
      <w:r>
        <w:rPr/>
        <w:t xml:space="preserve">Zna różnice między masą rzeczywistą, wolumetryczną oraz płatną oraz zasady ustalania stawek przewozowych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- kolokwium w formie wykonania zadań w programie komputerowym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Potrafi modelować procesy przewozowe bezpośrednie oraz pośrednie z zastosowaniem narzędzi do zarządzania transportem samochodowym oraz wskazywać możliwe ich usprawnienia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- kolokwium w formie wykonania zadań w programie komputerowym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T2A_U16</w:t>
      </w:r>
    </w:p>
    <w:p>
      <w:pPr>
        <w:keepNext w:val="1"/>
        <w:spacing w:after="10"/>
      </w:pPr>
      <w:r>
        <w:rPr>
          <w:b/>
          <w:bCs/>
        </w:rPr>
        <w:t xml:space="preserve">Efekt U_03: </w:t>
      </w:r>
    </w:p>
    <w:p>
      <w:pPr/>
      <w:r>
        <w:rPr/>
        <w:t xml:space="preserve">Potrafi wykonywać podstawowe operacje w programie WinSped związane z obsługą przesyłek bezpośrednich oraz pośrednich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- kolokwium w formie wykonania zadań w programie komputerowym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T2A_U16</w:t>
      </w:r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Potrafi symulować realizację procesów transportowych w programie WinSped przy uwzględnieniu meldunków telematycznych oraz wizualizować przebieg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- kolokwium w formie wykonania zadań w programie komputerowym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2026-10-01T20:04:25+02:00</dcterms:created>
  <dcterms:modified xsi:type="dcterms:W3CDTF">2026-10-01T20:04:25+02:00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