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ZFP 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h: 16 h - wykład, 3 h - konsultacje, 3 h - zaliczenia  poprawkowe, 12 h - przygotowanie do zajęć w tym zapoznanie z literaturą, 16 h - przygotowanie do zaliczenia.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 
0,24 ECTS - konsultacje, zaliczenia poprawkowe.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zarządzania, a w szczególności: decyzjami, procesem założenia przedsiębiorstwa,
organizacji działalności produkcyjnej i usługowej w przedsiębiorstwie.
Student poznaje istotę i rolę zarządzania w sprawnym funkcjonowaniu organizacji. Nabywa umiejętność dostrzeżenia
wpływu poszczególnych elementów zarządzania na proces kierowania organizacjami.
Celem nauczania przedmiotu jest umiejętność stosowania terminologii nauk o zarządzaniu, rozumienie
podstawowych koncepcji i metod organizacji i zarządzania; rozumienie powiązań między obszarami i funkcjami
zarządzania w przedsiębiorstwach i organizacjach.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z zakresu podstaw zarządzania. Podstawowe koncepcje i metody zarządzania
2. Proces zarządzania i jego elementy. Funkcje zarządzania
3. Organizacja i jej otoczenie
4. Planowanie w organizacji
5. Strategia jako podstawowe narzędzie realizacji celów organizacyjnych
6. Podejmowanie decyzji w procesie planowania
7. Efektywność organizacyjna
8. Proces zarządzania w organizacjach
9. Struktura organizacyjna
10. Kierowanie, organizacja pracy własnej, style kierowania, przywództwo
11. Gospodarowanie ludźmi w organizacji
12. Koncepcje i zasady kontrolowania
13. Komunikowanie się, technologie informacyjne wspierające decyzje w zarządzaniu.
14.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uzyskanie, co najmniej 60% z możliwych do zdobycia punktów dwóch testów opanowania materiału.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podstawowej:
1. Bielski M., (2002), Podstawy teorii organizacji i zarządzania, Wyd. C.H. Beck, Warszawa
2. Griffin R.W, (2005), Podstawy zarządzania organizacjami, PWN, Warszawa                                                                                     Wykaz literatury uzupełniającej:
1. Koźmiński A.K, Piotrowski W., (1995 i nast.), Zarządzanie. Teoria i praktyka, PWN, Warszawa,
2. Webber R.A., (2005), Zasady zarządzania organizacjami, PWE, Warszawa,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terminologię w zakresie nauk o zarządzaniu, rozumie znaczenie organizacji i zarządzania, 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Zna zasady i koncepcje organizacji zarządzania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ocenić przydatność narzędzi i metod wykorzystywanych w obszarze zarzadzania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U15: </w:t>
      </w:r>
    </w:p>
    <w:p>
      <w:pPr/>
      <w:r>
        <w:rPr/>
        <w:t xml:space="preserve">Umie prezentować własne oceny oraz formułować wnioski i sugestie w zakresie wybranych zagadnień z obszaru zarzadzania, popierając je właściwie dobraną argumentacją teoretyczną i praktyczną.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K05: </w:t>
      </w:r>
    </w:p>
    <w:p>
      <w:pPr/>
      <w:r>
        <w:rPr/>
        <w:t xml:space="preserve">Wykazuje aktywność w przygotowaniu i realizacji przedsięwzięć usprawniających zarządzanie podmiotami gospodarczymi.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S1A_K05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Wykazując postawę kreatywną i przedsiębiorczą przewiduje strukturę  organizacyjną nowego przedsięwzięcia i wybiera odpowiedni styl kierowania.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rzetelnej, obiektywnej i krytycznej oceny różnych obszarów zarządzania organizacją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testu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2026-10-02T09:54:02+02:00</dcterms:created>
  <dcterms:modified xsi:type="dcterms:W3CDTF">2026-10-02T09:54:02+02:00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