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 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(30-wykłady; 15 - ćwiczenia; 5 - konsultacje; 50 praca własna studenta:przygotowanie do egzaminu, zaliczenia, przygotowanie prezentacji)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                                                                                    
1,2- wykłady                                                                                 0,6 - ćwiczenia
II                                                                                       konsultacje:  0,2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informacyjna, 
systemy informatyczne lub algorytmy i struktury danych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teorią relacyjnych baz danych, zasadami projektowania baz danych i ich obsługi oraz wykształcenie umiejętności projektowania baz danych, tworzenia i obsługi baz danych w MS Access i MySQL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Pojęcia podstawowe: rekordy, atrybuty, tabele, relacje, klucze, indeksy. Projektowanie baz danych: normalizacja, rodzaje relacji, integralność danych, model użytkownika, model logiczny, model fizyczny. Serwery baz danych. Język SQL - pojęcia podstawowe. Język SQL podstawowe operacje baz danych (dopisywanie, wyszukiwanie, selekcja, aktualizacja, indeksowanie, usuwanie danych) i narzędzia do ich realizacji. Bazy danych w środowisku wieloużytkowym: architektura klient – serwer, bazy danych w Internecie, ochrona informacji, administrowanie bazą danych. Środowisko Microsoft Access. Podstawy tworzenia aplikacji w MS Access. Ćwiczenia: Środowisko projektowania i tworzenia baz danych. Projektowanie bazy danych. Realizacja projektu bazy danych. Wykonywanie operacji na bazie danych. Łączenie relacyjnych tabel. Widoki, wyzwalacze i funkcje w bazie danych. Administrowanie bazą danych. Środowisko MS Access. Tworzenie tabel i relacji w MS Access. Opracowanie formularzy i kwerend. Opracowanie raportów. Zabezpieczenie aplikacji. 
Ćwiczenia:
MS Access : 
tworzenie i obsługa tabel, kwerend, formularzy, raportów, , 
tworzenie własnych aplikacji.
MySQL : 
generowanie zapytań, realizujących podstawowe operacje baz danych (dopisywanie, wyszukiwanie, selekcja, aktualizacja, usuwanie danych).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studenta składają się: Poprawnie wykonane ćwiczenia - 10 %. Wykonaną samodzielnie pracę - 10 %. Dwa kolokwia sprawdzające umiejętności studenta - 30% Egzamin sprawdzający wiedzę studenta - 50% Ocena końcowa: 0-50% - 2 51-65% - 3 65-75% - 3,5 76-85% - 4 86-95% - 4,5 95-100%- 5 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"- Whitehorn M., Marklyn B., Relacyjne bazy danych, Helion, 2003.
- Lambert S., Lambert M., Preppernau J., Microsoft Office Access 2007 krok po kroku, Readme, 2007.
- DuBois P., MySQL, Mikom, 2004.
- Connolly B., Begg C., Systemy baz danych – Praktyczne metody projektowania, implementacji i zarządzania, tom I i II, ReadMe, 2004.
- Mendrala D., Szeliga M., Access 2007 PL. Kurs, Helion, 2007.
- MacDonald M., Access 2007 PL Nieoficjalny podręcznik, Helion, 2007.
- Ullman L., MySQL. Szybki start. Wydanie II, Helion, 2007."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W24: </w:t>
      </w:r>
    </w:p>
    <w:p>
      <w:pPr/>
      <w:r>
        <w:rPr/>
        <w:t xml:space="preserve">Ma uporządkowaną wiedzę w zakresie relacyjnych baz danych: zasad projektowania baz danych, ich obsługi i administrowania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U31: </w:t>
      </w:r>
    </w:p>
    <w:p>
      <w:pPr/>
      <w:r>
        <w:rPr/>
        <w:t xml:space="preserve">potrafi analizować proste zależności, zachodzące pomiędzy różnymi elementami przedsiębiorstwa i zapisać te zależności w postaci relacyjnej bazy danych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Potrafi zaprojektować prostą bazę danych, utworzyć ją i obsługiwać, korzystając z MS Access lub MySQL.  Potrafi utworzyć prostą aplikację bazodanową w MS Access.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Egzamin, wykonana praca samodzielna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w podstawowym zakresie dokonać przetwarzania danych, zapisanych w bazie, korzystając z MS Access, MySQL i MS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Jest świadomy ciągłości zmian bazodanowych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2026-09-09T00:57:54+02:00</dcterms:created>
  <dcterms:modified xsi:type="dcterms:W3CDTF">2026-09-09T00:57:54+02:00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