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(liczba godzin według planu studiów) - 30; przygotowanie się do zajęć w tym zapoznanie z literaturą - 10; przygotowanie do egzaminu - 8; przygotowanie do zaliczenia - 8; przygotowanie do kolokwium - 12; przygotowanie programu komputer. (kodowanie i konsultowanie) - 20; konsultacje - 8,      inne - 4. RAZEM 100h.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i ćwiczenia (liczba godzin według planu studiów) - 30h = 1,2 ECTS.
II. Konsultacje 8; omówienie programu komputer. - 8; egzaminy, zaliczenia poprawkowe 4.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konstrukcjami programistycznymi. Omówienie zasad programowania strukturalnego. Przekazanie wiedzy pozwalającej rozwiązywać podstawowe problemy informatyczne z zakresu programowania komputera. Omówienie typowych metod rozwiązywania problemów informatycznych w ujęciu algorytmicznym.
</w:t>
      </w:r>
    </w:p>
    <w:p>
      <w:pPr>
        <w:keepNext w:val="1"/>
        <w:spacing w:after="10"/>
      </w:pPr>
      <w:r>
        <w:rPr>
          <w:b/>
          <w:bCs/>
        </w:rPr>
        <w:t xml:space="preserve">Treści kształcenia: </w:t>
      </w:r>
    </w:p>
    <w:p>
      <w:pPr>
        <w:spacing w:before="20" w:after="190"/>
      </w:pPr>
      <w:r>
        <w:rPr/>
        <w:t xml:space="preserve">Wykłady:
1. Algorytmy - podstawy teoretyczne, elementy i sposoby przedstawiania algorytmów. Przykłady. 
2. Budowa i analiza prostych schematów blokowych. 
3. Schematy blokowe - algorytmy z powtórzeniami, tablicowe, przykłady i analiza. 
4. Struktura programu. 
5. Deklaracja zmiennych, operatory arytmetyczne i relacyjne. 
6. Funkcje. 
7. Podstawowe instrukcje sterujace języka c++. 
8. Instrukcje powtarzania, inkramentacja, dekramentacja. 
9. Wczytywanie danych. 
10. Podstawowe algorytmy sortowania. 
11. Rekurencja. 
12. Operacje na łańcucha tekstowych. 
13. Pliki nagłówkowe. 
14. Operacje na plikach tekstowych. 
15. Wskaźniki.
Ćwiczenia:
1. Przykłady zapisów algorytmicznych. 
2. Rozwiązywanie zagadnienia sumy  oraz iloczynu w zapisie algorytmicznym.
 3. Algorytmy z zastosowaniem tablic. 
4. Struktura programu w języku c++. 
5. Strumienie oraz zmienne. 
6. Operatory arytmetyczne i logiczne.
7. Instrukcja warunkowa if-else, instrukcja wielokrotnego wyboru switch.
 8. Pętle. 
9. Tablice. 
10. Kolokwium. 
11. Iteracja a rekurencja. 
12. Funkcje użytkownika. 
13. Pliki nagłówkowe. 
14. Pliki - odczyt i zapis.
15. Kolokwium.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programuje oraz omawia ustalony z prowadzącym program komputerowy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1.A. Struzińska-Walczak, K. Walczak: Nauka programowania dla początkujących c++; Wyd. W&amp;W Warszawa 2000. 
2.A. Stasiewicz c++ ćwiczenia praktyczne; Wyd. Helion Gliwice 2004. 
3.Materiały pomocnicze udostępniane studentom - opracowania własne.  
4.R. Neapolitan, K. Naimipour: Podstawy algorytmów z przykładami w c++, Helion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W23: </w:t>
      </w:r>
    </w:p>
    <w:p>
      <w:pPr/>
      <w:r>
        <w:rPr/>
        <w:t xml:space="preserve">Ma uporządkowaną wiedzę w zakresie budowy i analizy prostych algorytmów. Ma wiedzę umożliwjającą kodowanie  prostych algorytmów w wybranym języku programowania.</w:t>
      </w:r>
    </w:p>
    <w:p>
      <w:pPr>
        <w:spacing w:before="60"/>
      </w:pPr>
      <w:r>
        <w:rPr/>
        <w:t xml:space="preserve">Weryfikacja: </w:t>
      </w:r>
    </w:p>
    <w:p>
      <w:pPr>
        <w:spacing w:before="20" w:after="190"/>
      </w:pPr>
      <w:r>
        <w:rPr/>
        <w:t xml:space="preserve">Wykłady 1-15. Egzamin, kolokwium 1, 2. Samodzielne rozwiązywanie zadań programistycznych w ramach ćwiczeń.</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omówić oraz zaprogramować, w wybranym języku programowania, proste aplikacje konsolowe.</w:t>
      </w:r>
    </w:p>
    <w:p>
      <w:pPr>
        <w:spacing w:before="60"/>
      </w:pPr>
      <w:r>
        <w:rPr/>
        <w:t xml:space="preserve">Weryfikacja: </w:t>
      </w:r>
    </w:p>
    <w:p>
      <w:pPr>
        <w:spacing w:before="20" w:after="190"/>
      </w:pPr>
      <w:r>
        <w:rPr/>
        <w:t xml:space="preserve">Wykłady 1-15. Egzamin, kolokwium 1, 2. Samodzielna analiza kodu prostych programów komputerowych. Prezentowanie samodzielnie zaprogramowanego programu.</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w:t>
      </w:r>
    </w:p>
    <w:p>
      <w:pPr>
        <w:spacing w:before="60"/>
      </w:pPr>
      <w:r>
        <w:rPr/>
        <w:t xml:space="preserve">Weryfikacja: </w:t>
      </w:r>
    </w:p>
    <w:p>
      <w:pPr>
        <w:spacing w:before="20" w:after="190"/>
      </w:pPr>
      <w:r>
        <w:rPr/>
        <w:t xml:space="preserve">Wykłady 1-15, egzamin, 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2026-06-16T20:01:02+02:00</dcterms:created>
  <dcterms:modified xsi:type="dcterms:W3CDTF">2026-06-16T20:01:02+02:00</dcterms:modified>
</cp:coreProperties>
</file>

<file path=docProps/custom.xml><?xml version="1.0" encoding="utf-8"?>
<Properties xmlns="http://schemas.openxmlformats.org/officeDocument/2006/custom-properties" xmlns:vt="http://schemas.openxmlformats.org/officeDocument/2006/docPropsVTypes"/>
</file>