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h,
- przygotowanie do kolejnych wykładów  (przejrzenie materiałów do wykładu i dodatkowej literatury):  15 x1 h = 15 h,
- udział w konsultacjach : 3h,
- przygotowanie do  egzaminu: 12 h,
Suma: 30+15 +3 +12 =60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realizacji transmisji cyfrowej.
Ukształtowanie wiedzy studentów odnośnie elementów funkcjonalnych systemu transmisji cyfrowej takich jak: media tansmisyjne, kodowanie źrodła sygnału, metody modulacji, kodowanie korekcyjne, synchronizacja oraz korekcja sygnałów cyfrowych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Kodowanie źródeł sygnału
System kodowania źródłowego sygnałów. Cel kodowania źródłowego. Rodzaje kompresji. Parametry algorytmów kompresji. Kodowanie bezstratne i stratne. Kodowanie sygnałów audio. Podstawowe informacje dot. sygnału mowy. Kwantyzacja.Techniki kodowania stratnego: PCM, DPCM.
Sygnał video - definicja i podstawowe paramtery. Kompresja MPEG: stopień kompresji, redundancja (a) kodu, (b) przestrzenna, (c) psychowizualna; Dwuwymiarowa transformata DCT, kwantyzacja, Zig-Zag, kodowanie RLE, kod Huffmana. Ocena jakości sygnału audio i video.
2. Media transmisyjne 
Zasadnicze właściwości i fizyczne podstawy działania kanału. Linie kablowe. Transmisja sygnałów z bardzo dużymi prędkościami (falowód, światłowód). Źródła sygnałów dla światłowodów. Elementy fotoczułe w odbiornikach. Linia długa. Radiolinie i radiotelefonia. Czynniki zakłócające transmisję: szumy, zakłócenia zewnętrzne, wielotorowość, efekt Dopplera.
3. Sygnały cyfrowe naturalne i zmodulowane 
Widma sygnałów. Transmisja w paśmie podstawowym (baseband). Impulsy elementarne, sygnały okresowe i cyfrowe sygnały o charakterze losowym. Widmowa gestość mocy. Metody  kształtowania widma sygnałów w paśmie podstawowym: kodowanie transmisyjne, skrambling. Modulacje cyfrowe proste: ASK, FSK, PSK. Modulacje o stałej obwiednisygnału: O-QPSK, pi/4-QPSK. Widma sygnałów zmodulowanych. Efektywność widmowa, jakość transmisji cyfrowej. Generacja sygnałów zmodulowanych,modulator kwadraturowy. Modulacje mieszane - QAM. Systemy wieloczęstotliwościowe, OFDM (Orthogonal Frequency Division Multiplexing).
Celowe rozpraszanie widma, zwielokrotnianie
Definicja systemu z celowym rozpraszaniem widma (spread spectrum), ogólne schematy systemów spread spectrum, najważniejsze modulacje (Direct Sequence,Frequence Hopping, Time Hopping). Metody zwielokrotniania sygnałów cyfrowych (częstotliwościowe, czasowe i kodowe). 
4. Odbiór sygnałów 
Model kanału z szumem białym gaussowskim. Twierdzenie Shannona o przepustowości kanału i jego interpretacja. Odbiór optymalny symboli w obecności szumu białego: korelator i filtr dopasowany. Odbiorniki kodu unipolarnego, bipolarnego, sygnałów FSK, PSK. Odbiornik kwadraturowy dla sygnałów PSK oraz AM-PM. Odbiór sygnałów DPSK: koherentny i niekoherentny. Porównanie modulacji cyfrowych.
5.Filtracja i adaptacyjna korekcja sygnałów cyfrowych 
Model kanału ze zniekształceniami interferencyjnymi (ISI- intersymbol interference), eliminacja ISI przez kształtowanie widma sygnału- kryteria Nyquista. Charakterystyki "podniesiony kosinus". Wpływ zniekształceń amplitudowych i fazowych na ISI. Korektor transwersalny i jego zastosowania do eliminacji ISI. Algorytmy automatycznej i adaptacyjnej pracy korektora.
6. Kody blokowe i splotowe
Cel kodowania nadmiarowego. Zysk kodowy. Możliwości detekcyjne i korekcyjne kodów. Dekodery twardo- i miękko-decyzyjne. Rodzaje kodów nadmiarowych. Ogólna zasada konstrukcji kodu blokowego. Kody cykliczne systematyczne i niesystematyczne. Kody BCH i Reeda-Solomona. Zasada pracy systemów ze sprzężeniem zwrotnym ARQ. Budowa kodera splotowego. Algorytm Viterbiego. Model kodera TCM. Metoda Ungerboecka "przyporządkowania przez podział zbioru". Pojęcie błędów seryjnych. Kodowanie kaskadowe i przeplot blokowy.
7. Synchronizacja
Cel stosowania i rodzaje synchronizacji. Model idealnej analogowej pętli fazowej. Analiza dynamiczna pętli. Dyskretna pętla fazowa DPLL. Metody odtwarzania fali nośnej. Odtwarzanie elementowej podstawy czasu. Metoda zdejmowania obwiedni.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Schemat blokowy łącza telekomunikacyjnego, funkcje poszczególnych bloków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Podstawowe cechy sygnału mowy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Idea i podstawowe parametry procesu próbkowania i kwantyzacji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Ogólna znajomość modulacji szerkopasmowych z celowym rozpraszaniem widma (ang. Spread Spectrum System) z modulacją DS i FH oraz ich najważniejsze właściwościi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Znajomość metod zwielokratniania sygnałów (częstotliwościowego, czasowego i kodowego)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Graniczne wartości transmisji: twierdzenia Nyquista i Shannona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W7: </w:t>
      </w:r>
    </w:p>
    <w:p>
      <w:pPr/>
      <w:r>
        <w:rPr/>
        <w:t xml:space="preserve">Optymalne i suboptymalne odbiorniki sygnału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W8: </w:t>
      </w:r>
    </w:p>
    <w:p>
      <w:pPr/>
      <w:r>
        <w:rPr/>
        <w:t xml:space="preserve">Znajomość modeli barw i zagadnień związanych z podpróbkowaniem kanału chrominancji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W9: </w:t>
      </w:r>
    </w:p>
    <w:p>
      <w:pPr/>
      <w:r>
        <w:rPr/>
        <w:t xml:space="preserve">Znajomość algorytmu kompresji cyfrowego sygnału wideo -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Student posiada wiedzę na temat kodowania transmisyjnego oraz operacji skramblingu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Student potrafi zdefiniować i opisać podstawowe rodzaje modulacji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Student posiada wiedzę na temat właściwości modulacji wielotonowych i realizacji systemu OFDM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Omówienie blokow funkcjonalnych systemu Spread Spectrum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Analiza porównawcza metod zwielokrotnienia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potrafi znaleźć zakodowany ciąg wyjściowy dla dowolnego kodera kodu cyklicznego i splotowego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Porównanie wad i zalet systemów FEC i ARQ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Obliczanie maksymalnej szybkości modulacji i przepustowości kanału telekomunikacyjnego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Konwersja modeli barw RGB na YUV i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Wyznaczanie podstawowych parametrów opisujących skompresowany sygnał wideo tj. współczynnika kompresji, redundancji, entropii, MOS, PSNR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2026-08-19T12:02:42+02:00</dcterms:created>
  <dcterms:modified xsi:type="dcterms:W3CDTF">2026-08-19T12:02:42+02:00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