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Magazynowanie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Jaworski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h
przygotowanie do kolokwiów - 10 h
przygotowanie prezentacji na zadany temat - 15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
przygotowanie prezentacji na zadany temat
przygotowanie do zajęć (kolokwiów)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Termodynamiki, Wymiana ciepła, Odnawialne źródła energii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technikami magazynowania energii. 
Przedstawienie szczegółowych właściwości poszczególnych technologii magazynowania energii w kontekście formy gromadzonej energii, jej źródła, celu realizacji tego procesu (ogólnie ze względu na miejsce modułu akumulacji energii w systemie energetycznym)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wpływ magazynowania energii na efektywność procesów konwersji energii od źródła do odbiorcy. Miejsce magazynu energii w różnych systemach energetycznych. Klasyfikacja technik magazynowania energii.
Magazynowanie ciepła. Magazynowanie długoterminowe (UTES), magazynowanie w cyklu dobowym i godzinowym (krótkoterminowe).  Magazynowanie z wykorzystaniem ciepa właściwego oraz materiałów zmiennofazowych PCM. 
Zastosowanie materiałów zmiennofazowych w budownictwie. 
Zastosowania specjalne materiałów PCM (stabilizacja temperatury).
Magazynowanie ciepła z wykorzystaniem reakcji chemicznych i procesów sorpcyjnych.
Magazynowanie energii w postaci energii mechanicznej: elektrownie szczytowo-pompowe, sprężone powietrze, koła zamachowe  (CAES).
Magazynowanie energii w procesach elektrochemicznych i elektromagnetycznych (baterie, akumulatory, superkondensatory, nadprzewodzące obwody elektromagnetyczne).
Produkcja i magazynowanie wodoru. Ogniwa paliwowe.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(80%)
Dodatkowo praca własna - przygotowanie prezentacji na zadany temat (20%)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R.Domański: Magazynowanie energii. WNT, Warszawa 1990.
Czasopisma naukowe dostępne na stronie www.bg.pw.edu.pl (Biblioteka Główna PW)
Materiały przygotowane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Rozumie rolę akumulacji energii w złożonych systemach energetycznych oraz wpływ akumulacji energii na efektywność gospodarowanie zasobami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techniki magazynowania energii oraz ich zastosowania w zależności od postaci magazynowanej energii, rodzaju źródła oraz potrzeb u odbiorcy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Posiada wiedzę na temat metod akumulacji ciepła w różnych cyklach (krótko- i długoterminowe) jak również z wykorzystaniem materiałów akumulacyjnych o różnych właściwościach (w tym materiałów PCM)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E1_W11, 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Rozumie istotę akumulacji energii elektrycznej z wykorzystaniem energii mechanicznej w elektrowniach szczytowo-pompowych, elektrowniach z magazynem sprężonego powietrza (CAES) oraz z kołami zamachowymi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Posiada wiedzę na temat zasad działania akumulatorów elektrycznych różnych typów oraz ich parametry istotne z punktu widzenia oceny efektywności akumulacji energii. Zna zasadę działania superkondensatorów i nadprzewodzących obwodów elektromagnetycznych.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EW6: </w:t>
      </w:r>
    </w:p>
    <w:p>
      <w:pPr/>
      <w:r>
        <w:rPr/>
        <w:t xml:space="preserve">Rozumie zasadę akumulacji energii w procesach produkcji i magazynowania wodoru. Zna zasadę działania ogniw paliwowych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E1_W23,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dobrać odpowiednią technologię magazynowania energii do określonego systemu energetycznego (źródło-odbiorca)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wykonac wstępny projekt magazynu ciepła - dobór materiału akumulującego (PCM), ogólne obliczenia bilansowe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T1A_U14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Na podsatwie literatury fachowej (publikacje w czasopismach naukowych) potrafi przygotować syntetyczna prezentację na zadany temat z zakresu metod i zastosowań akumulacji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E1_U03, E1_U04, 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2026-10-21T01:21:50+02:00</dcterms:created>
  <dcterms:modified xsi:type="dcterms:W3CDTF">2026-10-21T01:21:50+02:00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