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h
Ćwiczenia komputerowe 7*2h = 14 h
Przygotowanie do ćwiczeń komp.  7*1h = 7h
przygotowanie do kolokwiów 2*10 h = 20h
Wykonanie projektu (praca domowa i konsultacje) - 25 h
Razem ok. 82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2) Bjorck A., Dahlquist G.: Metody numeryczne. Wyd. 2, PWN, Warszawa, 1987. Dodatkowe literatura: 1) W. Pratta: Język C. Szkoła programowania. Wyd. 5. Helion, 2006. 2)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kolkwium 2, ćwicz.labor.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NW114_W2: </w:t>
      </w:r>
    </w:p>
    <w:p>
      <w:pPr/>
      <w:r>
        <w:rPr/>
        <w:t xml:space="preserve">							zna podstawowe algorytmy numeryczne przybliżonego obliczania całek oznaczonych funkcji jednej zmiennej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cwicz. lab.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NW114_U1: </w:t>
      </w:r>
    </w:p>
    <w:p>
      <w:pPr/>
      <w:r>
        <w:rPr/>
        <w:t xml:space="preserve">							potrafi omówić podstawowe właściwości (w tym wady i zalety) poznanych algorytmów, a także zilustrować je przykładami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NW114_U2: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NW114_U3: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2026-10-03T12:34:03+02:00</dcterms:created>
  <dcterms:modified xsi:type="dcterms:W3CDTF">2026-10-03T12:34:03+02:00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