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jakością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Bolesław Szomański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ZAJAK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 zapoznanie się ze wskazaną literaturą 20godzin czas poza uczelnią na przygotowanie do zaliczenia przedmiotu 10 godzin razem 60 godzin =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 razem 30pkt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20 godzin czas poza uczelnią na prezygotowanie do zaliczenia przedmiotu 10 godzin razem 30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Słowa kluczowe (prerekwizyty):
system, proces, model, zarządzanie, zintegrowane systemy zarządzania, odpowiedzialny biznes, Unia Europejska, polityka jakości, zarządzanie jakością, polityka środowiskowa, zarządzanie środowiskowe wg ISO 14001, polityka bezpieczeństwa, zarządzanie bezpieczeństwem pracy wg PN N 18001, jakość, ISO/IEC, normy serii ISO 9000, audit, wyrób, dostawca, klient, informacje, oprogramowanie, system informatyczny, EFQM-model doskonałości, TQM, techniki doskonalenia jakości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idei oraz znaczenia kompleksowego zarządzania jakością TQM w świetle wymagań Unii Europejskiej. Prezentacja międzynarodowych standardów dotyczących zarządzania jakością, środowiskiem, bezpieczeństwem pracy, systemów informatycznych i innych. Przedstawienie metodyki integracji standardowych systemów zarządzania. Prezentacja wybranych modeli i technik doskonalenia jakości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 1. Wymagania rynku europejskiego. 
2. Europejski system oceny zgodności. 
3. Od kontroli jakości do kompleksowego zarządzania jakością - TQM. 
4. Zarządzanie jakością wg ISO 9000. 
5. Wymagania systemu zarządzania jakości wg ISO 9001:2000. 
6. Zarządzanie środowiskowe. 
7. Wymagania systemu zarządzania środowiskowego wg ISO 14001. 
8. Zarządzanie środowiskowe wg PN N 18 001. 
9. Standardy odpowiedzialności społecznej. 
10. Standardy dotyczące systemów informatycznych - ISO 17 799. 
11. Zastosowanie e- technik w systemach zarządzania. 
12. Praktyczne przykłady standardowych systemów zarządzania. 
13. Modele doskonałości. 
14. Kompleksowe zarządzanie jakością (Total Quality Management). 
15. Procesy i techniki ciągłego doskonalenia.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oraz krótkie zadania projektowe na zajęciach wykładowych a także znajdowanie praktycznych problemów jakościowych w oparciu o analizę stron internetowych.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Praca zbiorowa pod redakcją Jana Bagińskiego, Menedżer jakości, Oficyna Wydawnicza Politechniki Warszawskiej, Warszawa 2000
2. Praca zbiorowa pod redakcją naukową Tadeusza Wawaka, Zmieniające się przedsiębiorstwo w zmieniającej się politycznie Europie, tom 2, Wydawnictwo Informacji Ekonomicznej Uniwersytet Jagielloński, Kraków 1999.
3. Praca zbiorowa pod redakcją naukową Tadeusza Wawaka, Zmieniające się przedsiębiorstwo w zmieniającej się politycznie Europie, tom 3, Wydawnictwo Informacji Ekonomicznej Uniwersytet Jagielloński, Kraków 2000.
4. Kreier E., Łuczak J., ISO 9000 Łatwy i skuteczny sposób uzyskania certyfikatu jakości, tom 1 i 2, Wydawnictwo Forum Sp. z o.o., Poznań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ZAIAK_W01: </w:t>
      </w:r>
    </w:p>
    <w:p>
      <w:pPr/>
      <w:r>
        <w:rPr/>
        <w:t xml:space="preserve">Ma uporządkowaną wiedzę z zakresu ewolucji w podejściu do problematyki jakości, prekursorów i założenia koncepcji TQM (Total Quality Management), modeli doskonałości organizacji, problematyki normalizacji, certyfikacji i integracji systemów zarządzania, normalizacji, certyfikacja i integracja systemów zarządzania jakością, ochroną środowiska, bezpieczeństwem pracy i bezpieczeństwem informacji, Metod i narzędzi doskonalenia jakości. Koszty jakości. Wybrane branżowe systemy i standardy zarządzania jakością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ZAIAK_U01: </w:t>
      </w:r>
    </w:p>
    <w:p>
      <w:pPr/>
      <w:r>
        <w:rPr/>
        <w:t xml:space="preserve">potrafi posługiwać się zasadami i instrumentami zarządzania jakością i wykorzystywania współczesnych technik informacyjno-komunikacyjnych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krótkie ćwiczenia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ZAIAK_K01: </w:t>
      </w:r>
    </w:p>
    <w:p>
      <w:pPr/>
      <w:r>
        <w:rPr/>
        <w:t xml:space="preserve">Zna przykłady i rozumie przyczyny wadliwie działających systemów ekonomicznych i zarządzania, które doprowadziły do poważnych strat finansowych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krótkie ćwiczenia poszukiwania w internecie nowych problemów jakościowych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2026-10-03T03:30:54+02:00</dcterms:created>
  <dcterms:modified xsi:type="dcterms:W3CDTF">2026-10-03T03:30:54+02:00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