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wiedza w zakresie przechowywania danych w systemach informatycznych, umiejętność obsługi komputera, posługiwania się pocztą elektroniczną oraz edytorem tekstu
</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ukończeniu i zaliczeniu przedmiotu student:
- posiadał podstawową wiedzę z zakresu technologii baz danych (projektowanie i eksploatacja),
- potrafił modelować procesy i projektować proste systemy bazodanowe oraz je eksploatować używając właściwych metod, technik i narzędzi,
- potrafił pracować w zespole z zachowaniem ustalonego harmonogramu działań.
</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BADAN_W01: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BADAN_U01: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BADAN_U02: </w:t>
      </w:r>
    </w:p>
    <w:p>
      <w:pPr/>
      <w:r>
        <w:rPr/>
        <w:t xml:space="preserve">posiada doświadczenia z pracą zespołową, potrafi podejmować zobowiązania i pracować zgodnie z ustalonym harmonogramem</w:t>
      </w:r>
    </w:p>
    <w:p>
      <w:pPr>
        <w:spacing w:before="60"/>
      </w:pPr>
      <w:r>
        <w:rPr/>
        <w:t xml:space="preserve">Weryfikacja: </w:t>
      </w:r>
    </w:p>
    <w:p>
      <w:pPr>
        <w:spacing w:before="20" w:after="190"/>
      </w:pPr>
      <w:r>
        <w:rPr/>
        <w:t xml:space="preserve">bieżąca ocena współpracy na zajęciach, ocena jakości i terminowości wykonywanych zadań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BADAN_K01: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BADAN_K02: </w:t>
      </w:r>
    </w:p>
    <w:p>
      <w:pPr/>
      <w:r>
        <w:rPr/>
        <w:t xml:space="preserve">ma doświadczenia w pracy zespołowej</w:t>
      </w:r>
    </w:p>
    <w:p>
      <w:pPr>
        <w:spacing w:before="60"/>
      </w:pPr>
      <w:r>
        <w:rPr/>
        <w:t xml:space="preserve">Weryfikacja: </w:t>
      </w:r>
    </w:p>
    <w:p>
      <w:pPr>
        <w:spacing w:before="20" w:after="190"/>
      </w:pPr>
      <w:r>
        <w:rPr/>
        <w:t xml:space="preserve">ocena pracy zespołowej na zajęciach laboratoryjnych i przy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2026-03-21T04:35:49+01:00</dcterms:created>
  <dcterms:modified xsi:type="dcterms:W3CDTF">2026-03-21T04:35:49+01:00</dcterms:modified>
</cp:coreProperties>
</file>

<file path=docProps/custom.xml><?xml version="1.0" encoding="utf-8"?>
<Properties xmlns="http://schemas.openxmlformats.org/officeDocument/2006/custom-properties" xmlns:vt="http://schemas.openxmlformats.org/officeDocument/2006/docPropsVTypes"/>
</file>