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ćwiczenia 20h + zapoznanie się ze wskazaną literaturą 5h + przygotowanie raportu ćwiczeniowego 15h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ćwiczenia 20h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+ przygotowanie raportu ćwiczeniowego 15h = Razem 20h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ćwiczeń w podziale na godziny zajęć: C1-2 – Informacja o organizacji zajęć.  Wprowadzenie do realizacji raportu ćwiczeniowego. C3-4 - Wprowadzenie do problematyki SWD. C5-8 - 
Struktura decyzji i procesu decyzyjnego. C9-12 - 
Modele optymalizacyjne w procesie decyzyjnym. C13-16 - Modele abstrakcyjne w projektowaniu SWD. C17-20 -
Zastosowanie metod sztucznej inteligencji w SWD. C21-24 - Metody i narzędzia w projektowaniu SWD. C25-28 - Wdrażanie i eksploatacja SWD.  C29-30 - Rozliczenie wykonania zadań ćwiczeniowych.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Rozliczenie wykonania zadań ćwiczeniowych związanych z realizowanym materiałem.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Rostek K., Knopik L. – Systemy wspomagania decyzji. Polskie Wydawnictwo Ekonomiczne, Warszawa 2013.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SWD_W01: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SWD_W02: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SWD_W03: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SWD_U01: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SWD_U02: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SWD_U03: </w:t>
      </w:r>
    </w:p>
    <w:p>
      <w:pPr/>
      <w:r>
        <w:rPr/>
        <w:t xml:space="preserve">Student potrafi wykorzystać systemy wspomagania decyzji we wspomaganiu zarządzania w przedsiębiorstwie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SWD_K01: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SWD_K02: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SWD_K03: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SWD_K04: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2026-03-21T03:11:38+01:00</dcterms:created>
  <dcterms:modified xsi:type="dcterms:W3CDTF">2026-03-21T03:11:38+01:00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