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  przedsiębiorstwie,   Polskie Wydawnictwo Ekonomiczne, Warszawa 2008,
2. Pfohl H.C.: Systemy logistyczne. Podstawy organizacji i zarządzania, Biblioteka Logistyka, Poznań 2001
3. Coyle, J. J., Bardi, E. J., Langley, C. J.: Zarządzanie logistyczne, PWE, Warszawa 2002
Literatura uzupełniająca
1. Abt   S.:   Zarządzanie   logistyczne   w   przedsiębiorstwie,   Polskie   Wydawnictwo
Ekonomiczne, Warszawa 1998
2. Praca zbiorowa pod red. Elżbiety Gołębskiej: Kompendium wiedzy o logistyce, Polskie Wydawnictwo Naukowe, Warszawa 2002
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LOGPR_W01: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LOGPR_W02: </w:t>
      </w:r>
    </w:p>
    <w:p>
      <w:pPr/>
      <w:r>
        <w:rPr/>
        <w:t xml:space="preserve">Ma elementarną wiedze z zakresy: logistyki globalnej, logistyki europejskiej, logistyki krajowej i regionalnej.Wpisz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LOGPR_U01: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LOGPR_K01: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LOGPR_K02: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LOGPR_K03: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2026-08-19T16:50:10+02:00</dcterms:created>
  <dcterms:modified xsi:type="dcterms:W3CDTF">2026-08-19T16:50:10+02:00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