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Administracja systemami operacyjnymi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Sylwester Pięta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informatyczne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ADSYS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45h; przygotowanie do zajęć laboratoryjnych 30h; czas poza laboratorium 30h; przygotowanie do zaliczenia przedmiotu 15h. Razem 120h = 4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Słowa kluczowe: 
systemy operacyjne, MS Windows, Linux, Unix, usługi sieciowe, VPN, WWW, DNS i DHCP, firewall i routing, oprogramowanie biurowe, administracja systemem, bezpieczeństwo i ochrona danych, licencjonowanie, wirtualizacja, usługi katalogowe, poczta elektroniczna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przez studentów wiedzy z zakresu teorii, projektowania instalacji, wdrożenia i eksploatacji systemów operacyjnych. Celem przedmiotu jest zapoznanie się z funkcjonalnością wybranego, nowoczesnego systemu operacyjnego poprzez przegląd dostępnych usług oraz praktyczne wykorzystanie systemu: zaplanowanie instalacji systemu operacyjnego, instalacja, konfiguracja i automatyzacja działań w systemie. System zostaje zainstalowany i skonfigurowany w celu realizacji określonych funkcji w biurze, w środowisku informatycznym hipotetycznej firmy.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15h:
2h - Wprowadzenie do technologii systemów operacyjnych Microsoft:
Stacje robocze i serwery. Wymagania sprzętowe, wydajność. Wirtualizacja. Licencjonowanie. Przykłady rzeczywistych wdrożeń
1h - Wprowadzenie do usług katalogowych Active Directory:
Omówienie kluczowych elementów usługi AD. Przykłady innych rozwiązań katalogowych.
2h - Projekt wdrożenia i instalacja:
Wybór systemu. Przygotowanie adresacji sieci i nazewnictwa. Omówienie procesu instalacji systemu Windows Server. Migracja i aktualizacja systemów operacyjnych
1h - Konfiguracja usług sieciowych:
Konfiguracja IPv4 i IPv6. Instalacja wybranych usług sieciowych. Usługi drukowania.
1h - Zdalny dostęp:
 Usługi terminalowe. Usługa telnet, ssh. 1h - Internetowe usługi informacyjne IIS. (Serwer WWW) Instalacja i konfiguracja. Monitorowanie wydajności.
1h - Poczta elektroniczna:
Konfiguracja usług. Wybór klienta. Prezentacja innych rozwiązań usługi poczty.
2h – Bezpieczeństwo:
Bezpieczeństwo danych. Bezpieczeństwo sieci. Szyfrowanie. Sposoby archiwizacji danych w systemie i odzyskiwanie systemu po awarii. Polityka tworzenia kopii danych i systemu.
1h – Administracja systemem:
Tworzenie użytkowników. Monitoring aktywności. Monitorowanie wydajności systemu oraz wykrywanie i rozwiązywanie problemów.
2h - Programowanie skryptowe w systemach operacyjnych:
Pliki wsadowe. Automatyzacja pracy z wykorzystaniem skryptów PowerShell.
1h - Test zaliczeniowy
Laboratorium 30h:
2h - Wprowadzenie do  laboratorium:
Omówienie konfiguracji środowiska informatycznego hipotetycznej firmy. Wybór tematu pracy projektowej.
2h - Instalacja systemu operacyjnego:
Przygotowanie planu instalacji i nazewnictwa oraz instalacja systemu operacyjnego.
2h - Konfiguracja usług sieciowych:
Instalacja i konfiguracja wybranych usług sieciowych serwera. Konfiguracja zewnętrznych komponentów środowiska sieciowego – serwery i stacje robocze, routing i firewall. Konfiguracja usług DHCP i DNS.
2h - Usługi katalogowe Active Directory:
Instalacja i konfiguracja.
2h – Użytkownicy:
Tworzenie użytkowników, przydział uprawnień, definiowanie jednostek organizacyjnych oraz grup. Wdrożenie zasad tworzenia bezpiecznych haseł.
2h - Udziały sieciowe:
Przydział uprawnień, konfiguracja dostępu ze stacji roboczych.
2h - Zasady grupy:
Tworzenie oraz zarządzanie zasadami grup.
2h - Poczta elektroniczna:
Uruchomienie serwera, zakładanie kont, konfiguracja klienta.
2h – Bezpieczeństwo:
Szyfrowanie danych. Archiwizacji danych w systemie i odzyskiwanie danych. Polityka tworzenia kopii. Odzyskiwanie systemu po awarii. VPN.
2h - Monitorowanie zdarzeń w systemie.
Konfiguracja usługi, przegląd logów systemu. Monitorowanie wydajności systemu.
2h - Wirtualizacja:
Uruchomienie usługi i instalacja serwera wirtualnego.
2h - Skrypty automatyzujące prace administracyjne:
Tworzenie skryptów i harmonogramowanie uruchomień. Zaawansowane skrypty logowania.
4h - Uruchomienie i  konfiguracja serwera WWW:
Dostęp z komputera klienckiego. Instalacja przykładowych witryn. Konfiguracja usługi FTP.
2h – Zaliczenie laboratorium. Odebranie i omówienie raportów z wykonanych ćwiczeń.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test sprawdzający wiedzę teoretyczną.
Laboratorium – testy cząstkowe na wybranych zajęciach laboratoryjnych oraz przygotowanie raportu końcowego z wykonanych ćwiczeń. Elementem raportu jest prosty projekt wdrożenia infrastruktury podobnej do testowanej na zajęciach laboratoryjnych.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
•	Rand Morimoto, Michael Noel, Omar Droubi, Ross Mistry, Chris Amaris, - Windows Server 2008 PL. Księga eksperta, Wyd. Helion, Gliwice 2009
•	Nelson Ruest, Danielle Ruest, - Windows Server 2003. Podręcznik administratora, Wyd. Helion Gliwice, 2004
•	Rand Morimoto, Michael Noel, Omar Droubi, Kenton Gardinier, Noel Neal  - Windows Server 2003. Księga eksperta, Wyd. Helion, Gliwice 2004
Laboratorium:
•	Odpowiednio przygotowane laboratorium dające dużą swobodę działania w zakresie modyfikacji i konfiguracji komputerów i urządzeń sieciowych. 
Oprogramowanie:
•	MS Windows Server 2003/2008
•	MS SQL Server Enterprise Edition
•	MS Visual Studio
•	MS Virtual PC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AdSys_SP: </w:t>
      </w:r>
    </w:p>
    <w:p>
      <w:pPr/>
      <w:r>
        <w:rPr/>
        <w:t xml:space="preserve">Posiada wiedzę z zakresu teorii, projektowania instalacji, wdrożenia i eksploatacji systemów operacyjnych. Zapoznał się z funkcjonalnością wybranego, nowoczesnego systemu operacyjnego poprzez przegląd dostępnych usług oraz praktyczne wykorzystanie systemu: zaplanowanie instalacji systemu operacyjnego, instalacja, konfiguracja i automatyzacja działań w systemie.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test sprawdzający wiedzę teoretyczną. Laboratorium – testy cząstkowe na wybranych zajęciach laboratoryjnych oraz przygotowanie raportu końcowego z wykonanych ćwiczeń. Elementem raportu jest prosty projekt wdrożenia infrastruktury podobnej do testowanej na zajęciach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i wiedzę, umożliwiające praktyczne administrowanie wybranym środowiskiem operacyjnym, co pozwoli na samodzielną pracę lub uczestniczenie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Zyskuje umiejętności pozwalające na uczestnictwo w zespołach wdrażających i eksploatujących systemy informatyczne.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pracy projektowej.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2026-07-30T05:03:04+02:00</dcterms:created>
  <dcterms:modified xsi:type="dcterms:W3CDTF">2026-07-30T05:03:04+02:00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