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oddziaływanie  systemów prądu stałego i przemiennego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            15 h
zapoznanie się ze wskazaną literaturą 	4h
przygotowanie referatu 			 5h
przygotowanie do zaliczenia przedmiotu  6h
Razem		30 godz. =  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ze źródłami i wpływem energii elektrycznej i elektromagnetycznej pochodzącej z pracujących urządzeń i systemów, pochodzenia naturalnego na człowieka i funkcjonowanie urządzeń w pobliżu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Prąd elektryczny i zjawiska elektromagnetyczne występujące w sposób naturalny w środowisku .
Subiektywne odczucia zagrożeń. Aspekty socjologiczne i psychologiczne wielkich inwestycji energetycznych i inwestycji towarzyszących. 
Przecenianie wpływu obiektów dużych, optycznie groźnych jako źródeł zagrożeń.
Rosnąca rola energii elektrycznej. Elektryczne systemy transportu.
Infrastruktura techniczna: gospodarcza, przemysłowa, użytkowa, indywidualna
Oddziaływania bezpośrednie energii elektromagnetycznej poprzez :
pola elektromagnetyczne, magnetyczne, elektryczne, efekty świetlne,  efekty dźwiękowe, termiczne, jonizacje, ozon 
Oddziaływania pośrednie na elementy środowiska: inwestycje energetyczne, wymuszone inwestycje towarzyszące. Zmiany negatywne towarzyszące inwestycjom energetycznym. Zmiany pozytywne związane z wykorzystaniem energii elektrycznej.
Systemy przesyłu energii prądu przemiennego i stałego wysokiego napięcia.
Wpływ odbiorów na zachowanie się linii energetycznych.
Systemy zasilania trakcji elektrycznej. Obciążenia szczegółowe i skumulowane środowiska związane z transportem elektrycznym. 
Czynniki zagrożenia związane z energetyką. Zagrożenia bezpośrednie i pośrednie.
Zasobniki do chwilowego gromadzenia energii elektrycznej. Biologiczne efekty pól, prądu. Prądy indukowane przez pola stałe i zmienne. Oddziaływanie pól elektrostatycznych , elektrodynamicznych. Wzrastające oddziaływania promieniowania niejonizującego. Efekty oddziaływań ekstremalnych. 
Wrażliwość urządzeń i systemów. Metody ograniczania emisji szkodliwych. Metody zmniejszania wrażliwości urządzeń i systemów na oddziaływania.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Ciok Z. Ochrona środowiska w elektroenergetyce  PWN 2001
2. W.Pluta - Oddziaływanie linii wysokiego napięcia prądu stałego na środowisko Politechnika Wrocławska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K_W70: </w:t>
      </w:r>
    </w:p>
    <w:p>
      <w:pPr/>
      <w:r>
        <w:rPr/>
        <w:t xml:space="preserve">zna podstawowe mechanizmy oddziaływania energii elektrycznej i elektromagnetycznej pochodzącej z pracujących urządzeń i systemów, pochodzenia naturalnego: na człowieka i funkcjonowanie urządzeń w pobliżu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KU76, KU78: </w:t>
      </w:r>
    </w:p>
    <w:p>
      <w:pPr/>
      <w:r>
        <w:rPr/>
        <w:t xml:space="preserve">potrafi określić wpływ energii elektrycznej i elektromagnetycznej pochodzącej z pracujących urządzeń i systemów, pochodzenia naturalnego na człowieka i funkcjonowanie urządzeń w pobliżu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sprawdzenie referatu w zakresie umiejętności oceny stopnia oddziaływania wybranych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k_U76, k_U78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zdobywać wiedzę korzystając z różnych źródeł z zakresu oddziaływania energii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prezentującego również wiedzę uzyskaną samodzielnie poza wykładem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współpracować w małym zespole nad opracowaniem prostego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przygotowanego w dwuosobowym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2026-07-29T16:46:15+02:00</dcterms:created>
  <dcterms:modified xsi:type="dcterms:W3CDTF">2026-07-29T16:46:15+02:00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