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Teoria niezawodności i bezpieczeństwa 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Tadeusz Salamonowicz, ad., Wydział Transportu Politechniki Warszawskiej, Zakład Eksploatacji i Utrzymania Pojazdów 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Transport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TR.SMK107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2012/2013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88 godzin, w tym: praca na wykładach: 15 godz., praca na laboratoriach: 15 godz., przygotowanie się do zajęć laboratoryjnych: 10 godz.,przygotowanie sprawozdań z zajęć laboratoryjnych: 9 godz., studiowanie literatury przedmiotu: 16 godz., konsultacje: 3 godz. (w tym 2 godz. w zakresie zajęć laboratoryjnych), przygotowanie do sprawdzianów z wykładu: 20 godz.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1,5 pkt. ECTS (33 godzin, w tym: praca na wykładach: 15 godz., praca na laboratoriach: 15 godz., konsultacje: 3 godz.)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1,5 pkt. ECTS (36 godzin, w tym: praca na laboratoriach: 15 godz., przygotowanie się do zajęć laboratoryjnych: 10 godz.,przygotowanie sprawozdań z zajęć laboratoryjnych: 9 godz., konsultacje w zakresie zajęć laboratoryjnych: 2 godz.)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wykład: brak, laboratorium: 14 osób 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Umiejętność oceny niezawodności eksploatacyjnej oraz bezpieczeństwa systemów technicznych.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Wykład: Wprowadzenie w zagadnienia niezawodności i bezpieczeństwa systemów technicznych. Podstawowe definicje i pojęcia. Modele niezawodnościowe obiektów nienaprawialnych. Zasady budowy niezawodnych układów z zawodnych elementów. Struktury niezawodnościowe. Modele niezawodnościowe obiektów naprawialnych. Metody badań niezawodnościowych i ich programowanie. Kryteria i metody zapewniania wymaganej niezawodności obiektów. Zasady budowy bezpiecznych układów. Relacje między niezawodnością i bezpieczeństwem. Techniczne, organizacyjne i ekonomiczne aspekty zapewniania niezawodności i bezpieczeństwa systemów. Laboratorium: Wyznaczanie charakterystyk funkcyjnych i liczbowych obiektów prostych i złożonych. Analiza i synteza układów o rozmaitych strukturach niezawodnościowych. Oszacowanie wskaźników niezawodności i bezpieczeństwa na podstawie wyników badań eksploatacyjnych. 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wykład - sprawdzian pisemny,
laboratorium- samodzielne wykonanie zadania z wykorzystaniem komputera 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1) Bobrowski D.: Modele i metody matematyczne teorii niezawodności. WNT, Warszawa 1985,
2) Ważyńska-Fiok K.: Podstawy teorii eksploatacji i niezawodności systemów. WPW, Warszawa 1993.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www.wt.pw.edu.pl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W_01: </w:t>
      </w:r>
    </w:p>
    <w:p>
      <w:pPr/>
      <w:r>
        <w:rPr/>
        <w:t xml:space="preserve">Poprawnie interpretuje podstawowe pojęcia związane z niezawodnością i bezpieczeństwem systemu technicznego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  - sprawdzian pisemny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Tr2A_W01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T2A_W01</w:t>
      </w:r>
    </w:p>
    <w:p>
      <w:pPr>
        <w:keepNext w:val="1"/>
        <w:spacing w:after="10"/>
      </w:pPr>
      <w:r>
        <w:rPr>
          <w:b/>
          <w:bCs/>
        </w:rPr>
        <w:t xml:space="preserve">Efekt W_02: </w:t>
      </w:r>
    </w:p>
    <w:p>
      <w:pPr/>
      <w:r>
        <w:rPr/>
        <w:t xml:space="preserve">Zna metody podnoszenia niezawodności  obiektów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  - sprawdzian pisemny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Tr2A_W05, Tr2A_W01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T2A_W04, T2A_W01</w:t>
      </w:r>
    </w:p>
    <w:p>
      <w:pPr>
        <w:keepNext w:val="1"/>
        <w:spacing w:after="10"/>
      </w:pPr>
      <w:r>
        <w:rPr>
          <w:b/>
          <w:bCs/>
        </w:rPr>
        <w:t xml:space="preserve">Efekt W_03: </w:t>
      </w:r>
    </w:p>
    <w:p>
      <w:pPr/>
      <w:r>
        <w:rPr/>
        <w:t xml:space="preserve">Zna  modele probabilistyczne służące do opisu niezawodności i bezpieczeństwa systemów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  - sprawdzian pisemny, laboratorium – samodzielne wykonanie zadania z wykorzystaniem komputera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Tr2A_W05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T2A_W04</w:t>
      </w:r>
    </w:p>
    <w:p>
      <w:pPr>
        <w:keepNext w:val="1"/>
        <w:spacing w:after="10"/>
      </w:pPr>
      <w:r>
        <w:rPr>
          <w:b/>
          <w:bCs/>
        </w:rPr>
        <w:t xml:space="preserve">Efekt W_04: </w:t>
      </w:r>
    </w:p>
    <w:p>
      <w:pPr/>
      <w:r>
        <w:rPr/>
        <w:t xml:space="preserve">Rozumie relacje zachodzące między niezawodnośćią i bezpieczeństwem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  - sprawdzian pisemny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Tr2A_W10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T2A_W08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U_01: </w:t>
      </w:r>
    </w:p>
    <w:p>
      <w:pPr/>
      <w:r>
        <w:rPr/>
        <w:t xml:space="preserve">Potrafi dokonać analizy i syntezy układów o różnorodnych strukturach niezawodnościowych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  - sprawdzian pisemny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Tr2A_U10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T2A_U10</w:t>
      </w:r>
    </w:p>
    <w:p>
      <w:pPr>
        <w:keepNext w:val="1"/>
        <w:spacing w:after="10"/>
      </w:pPr>
      <w:r>
        <w:rPr>
          <w:b/>
          <w:bCs/>
        </w:rPr>
        <w:t xml:space="preserve">Efekt U_02: </w:t>
      </w:r>
    </w:p>
    <w:p>
      <w:pPr/>
      <w:r>
        <w:rPr/>
        <w:t xml:space="preserve">Potrafi oszacować funkcyjne i liczbowe wskaźniki niezawodności i bezpieczeństwa systemów na podstawie wyników badań eksploatacyjnych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laboratorium – samodzielne wykonanie zadania z wykorzystaniem komputera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Tr2A_U08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T2A_U09</w:t>
      </w:r>
    </w:p>
    <w:p>
      <w:pPr>
        <w:keepNext w:val="1"/>
        <w:spacing w:after="10"/>
      </w:pPr>
      <w:r>
        <w:rPr>
          <w:b/>
          <w:bCs/>
        </w:rPr>
        <w:t xml:space="preserve">Efekt U_03: </w:t>
      </w:r>
    </w:p>
    <w:p>
      <w:pPr/>
      <w:r>
        <w:rPr/>
        <w:t xml:space="preserve">Potrafi  analizować wielostanowe procesy eksploatacji, stosując właściwe miary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laboratorium – samodzielne wykonanie zadania z wykorzystaniem komputera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Tr2A_U09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T2A_U10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2025-06-16T20:10:50+02:00</dcterms:created>
  <dcterms:modified xsi:type="dcterms:W3CDTF">2025-06-16T20:10:50+02:00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