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Eksploatacja pojazdów samochodowych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Witold Luty, ad., Wydział Transportu Politechniki Warszawskiej, Zakład Eksploatacji i Utrzymania Pojazdów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TR.NMP229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9 godz., ćwiczenia laboratoryjne 9 godz., konsultacje 4 godz. (w tym 3 godziny w zakresie laboratorium), studiowanie literatury 14 godz., przygotowanie do kolokwiów z wykładu 8 godz., przygotowanie sprawozdania z ćwiczeń laboratoryjnych 16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pkt. ECTS (22 godz., w tym: praca na wykładach 9 godz., ćwiczenia laboratoryjne 9 godz., konsultacje 4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1,0 pkt. ECTS (28 godz., w tym: ćwiczenia laboratoryjne 9 godz., konsultacje w zakresie laboratorium 3 godz., przygotowanie sprawozdania z ćwiczeń laboratoryjnych 16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 podstawy budowy pojazdów,
- podstawy mechaniki ruchu pojazdu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ćwiczenia laboratoryjne: 10 osób na zespół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Zapoznać z procesami zużycia części pojazdu,
Zapoznać z zasadami eksploatacji i oceny stanu technicznego pojazdu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Wprowadzenie w zagadnienia eksploatacji technicznej. Podstawowe procesy zużycia i przebieg zużycia części maszyn. Resurs międzyobsługowy i międzynaprawczy. Plan eksploatacji. Systemy napraw i obsługi pojazdów. Kontrola stanu technicznego wybranych zespołów i układów pojazdu, testy diagnostyczne, wyposażenie stanowisk kontrolnych. 
Treść ćwiczeń laboratoryjnych: 
Zakres badań i wyposażenie stacji kontroli pojazdów. Ocena wpływu warunków pomiaru na wyniki testu stanu amortyzatorów zamontowanych w pojeździe. Badanie stanu hamulców na stanowisku rolkowym wraz z oceną możliwego zachowania się pojazdu na drodze. Wykorzystanie systemu diagnostyki pokładowej (OBD, EOBD) w badaniach samochodów.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- 2 kolokwia pisemne,
ćwiczenia (lab.)  - zaliczenie wszystkich ćwiczeń i sprawozdań z ćwiczeń laboratoryjnych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Praca zbiorowa (red. Z. Lozia) Diagnostyka samochodowa, Laboratorium Oficyna WPW, Warszawa 2007, ISBN 978-83-72-07-632-8
2. Cypko J., Cypko E., Podstawy technologii i organizacji napraw pojazdów mechanicznych. WKŁ, Warszawa 1989.
3. Uzdowski M., Abramek K., Garczyński K., Pojazdy samochodowe. Eksploatacja techniczna i naprawa. WKŁ. Warszawa 2003.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ma szczegółową wiedzę o procesach zużywania się części pojazdów w procesie eksploatacji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zna zasady planowania procesu eksploatacji pojazdów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T2A_W04</w:t>
      </w:r>
    </w:p>
    <w:p>
      <w:pPr>
        <w:keepNext w:val="1"/>
        <w:spacing w:after="10"/>
      </w:pPr>
      <w:r>
        <w:rPr>
          <w:b/>
          <w:bCs/>
        </w:rPr>
        <w:t xml:space="preserve">Efekt W_03: </w:t>
      </w:r>
    </w:p>
    <w:p>
      <w:pPr/>
      <w:r>
        <w:rPr/>
        <w:t xml:space="preserve">ma podstawową wiedzę o cyklu życia pojazdów i zasadach odtwarzania sprawności technicznej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keepNext w:val="1"/>
        <w:spacing w:after="10"/>
      </w:pPr>
      <w:r>
        <w:rPr>
          <w:b/>
          <w:bCs/>
        </w:rPr>
        <w:t xml:space="preserve">Efekt W_04: </w:t>
      </w:r>
    </w:p>
    <w:p>
      <w:pPr/>
      <w:r>
        <w:rPr/>
        <w:t xml:space="preserve">zna zasady oceny stanu technicznego podstawowych zespołów i układów pojazdów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keepNext w:val="1"/>
        <w:spacing w:after="10"/>
      </w:pPr>
      <w:r>
        <w:rPr>
          <w:b/>
          <w:bCs/>
        </w:rPr>
        <w:t xml:space="preserve">Efekt W_05: </w:t>
      </w:r>
    </w:p>
    <w:p>
      <w:pPr/>
      <w:r>
        <w:rPr/>
        <w:t xml:space="preserve">zna systemy eksploatacji i obsługi pojazdów oraz ich zakres stosowania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zna słownictwo techniczne w zakresie procesów zużycia części maszyn oraz w zakresie systemów eksploatacji i oceny stanu technicznego pojazdów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przygotowanie i zaliczenie sprawozdania z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potrafi realizować proces samokształcenia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przygotowanie i zaliczenie sprawozdania z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</w:t>
      </w:r>
    </w:p>
    <w:p>
      <w:pPr>
        <w:keepNext w:val="1"/>
        <w:spacing w:after="10"/>
      </w:pPr>
      <w:r>
        <w:rPr>
          <w:b/>
          <w:bCs/>
        </w:rPr>
        <w:t xml:space="preserve">Efekt U_03: </w:t>
      </w:r>
    </w:p>
    <w:p>
      <w:pPr/>
      <w:r>
        <w:rPr/>
        <w:t xml:space="preserve">potrafi wykorzystać metody eksperymentalne do oceny stanu technicznego  pojazdów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przygotowanie i zaliczenie sprawozdania z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</w:t>
      </w:r>
    </w:p>
    <w:p>
      <w:pPr>
        <w:keepNext w:val="1"/>
        <w:spacing w:after="10"/>
      </w:pPr>
      <w:r>
        <w:rPr>
          <w:b/>
          <w:bCs/>
        </w:rPr>
        <w:t xml:space="preserve">Efekt U_04: </w:t>
      </w:r>
    </w:p>
    <w:p>
      <w:pPr/>
      <w:r>
        <w:rPr/>
        <w:t xml:space="preserve">potrafi ocenić przydatność i możliwość wykorzystania nowych technik pomiarowych w zakresie oceny stanu technicznego pojazdów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przygotowanie i zaliczenie sprawozdania z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potrafi samodzielnie i krytycznie planować proces samokształcenia, w tym uzupełniania wiedzy i umiejętności w zakresie metod oceny stanu technicznego pojazdów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przygotowanie i zaliczenie sprawozdania z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2026-08-20T07:17:41+02:00</dcterms:created>
  <dcterms:modified xsi:type="dcterms:W3CDTF">2026-08-20T07:17:41+02:00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