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Obiekty zaplecza technicznego motoryzacji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18 godz., projekt 9 godz., studiowanie literatury w zakresie wykładu 20 godz., przygotowanie do zaliczenia wykładu 14 godz., udział w egzaminach 2 godz., konsultacje 2 godz. (w tym konsultacje w zakresie projektu 1 godz.), wykonanie projektu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(31 godz., w tym: praca na wykładach 18 godz., projekt 9 godz., udział w egzaminach 2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(35 godz., w tym projekt 9 godz., konsultacje w zakresie projektu 1 godz., wykonanie projektu 25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Technika samochodowa, Materiały eksploatacyjne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 projektowe w zespołach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w zakresie funkcjonowania i projektowania podstawowych rodzajów obiektów zaplecza technicznego motoryzacji; kształtowanie podstawowych procesów technologicznych obsługi i naprawy pojazdów w różnych rodzajach obiektów, organizacja pracy, dobór wyposażenia technologicznego niezbędnego do realizacji wybranych procesów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Wprowadzenie do zagadnień zaplecza technicznego motoryzacji. Typowa charakterystyka wybranych rodzajów obiektów zaplecza motoryzacji, specyfika obiektów w zależności od przeznaczenia i rodzaju obiektu. Proces autoryzacji różnych rodzajów obiektów, zakłady niezależne, sieci zakładów obsługowych i naprawczych. Zasady kształtowania procesu obsługi i naprawy pojazdu w różnych rodzajach obiektów, dobór wyposażenia niezbędnego do realizacji określonych rodzajów procesów obsługi. Projekt architektoniczny, budowlany, zagospodarowanie powierzchni. Zasady obsługi klienta w obiektach zaplecza motoryzacji
Treść ćwiczeń projektowych:
Wykonanie projektu stanowiska obsługowo-naprawczego pozwalającego na wykonanie obsługi/naprawy wybranego zespołu/układu pojazdu, określenie procesu technologicznego, dobór wyposażenia, określenie założeń tzw. planu produkcyjnego zakładu, obliczenie powierzchni, projekt rozmieszczenia urządzeń w zależności od rodzaju obiektu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Egzamin: pisemny/ustny. Ćwiczenia: zaliczenie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dostarczone przez prowadzącego zajęcia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wiedzę o zagadnieniach zaplecza technicznego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podstawowe pojęcia związane z typową charakterystyka wybranych rodzajów obiektów zaplecza motoryzacji i ich specyfika obiektów w zależności od przeznaczenia i rodzaju obiektu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wiedzę o procesie autoryzacji różnych rodzajów obiektów, zakładach niezależnych, sieciach zakładów obsługowych i naprawczych.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kryteria i metody kształtowania procesu obsługi i naprawy pojazdu w różnych rodzajach obiektów oraz doboru wyposażenia niezbędnego do realizacji określonych rodzajów procesów obsługi.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ma wiedzę o zasadach budowy projektu architektonicznego, budowlanego, zagospodarowaniu powierzchni oraz o zasadach obsługi klienta w obiektach zaplecza motoryzacji.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W_06: </w:t>
      </w:r>
    </w:p>
    <w:p>
      <w:pPr/>
      <w:r>
        <w:rPr/>
        <w:t xml:space="preserve">ma wiedzę o trendach rozwojowych obiektów zaplecza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pozyskać informacje z literatury dotyczące projektowania obiektów zaplecza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dokonać krytycznej analizy funkcjonowania istniejących rozwiązań organizacyjnych i technicznych w obiektach zaplecza oraz zaproponować ulepszenia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dokonać identyfikacji i sformułować specyfikację złożonych zadań inżynierskich dotyczących projektowania technologicznego obiektów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samodzielnie wykonać wstępny projekt technologiczny określonego rodzaju obiektu zaplecza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2026-08-19T22:30:49+02:00</dcterms:created>
  <dcterms:modified xsi:type="dcterms:W3CDTF">2026-08-19T22:30:49+02:00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